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0CEC" w14:textId="0EB50C86" w:rsidR="00D512F3" w:rsidRDefault="00907DA9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noProof/>
          <w:color w:val="auto"/>
          <w:sz w:val="28"/>
          <w:szCs w:val="28"/>
          <w:u w:val="double"/>
          <w:lang w:val="es-CO"/>
        </w:rPr>
      </w:pPr>
      <w:r w:rsidRPr="009D0BA4">
        <w:rPr>
          <w:noProof/>
          <w:sz w:val="16"/>
          <w:szCs w:val="16"/>
        </w:rPr>
        <w:drawing>
          <wp:anchor distT="0" distB="0" distL="114300" distR="114300" simplePos="0" relativeHeight="251685888" behindDoc="0" locked="0" layoutInCell="1" allowOverlap="1" wp14:anchorId="52AE37A3" wp14:editId="4DADB96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7445" cy="1071880"/>
            <wp:effectExtent l="0" t="0" r="0" b="0"/>
            <wp:wrapThrough wrapText="bothSides">
              <wp:wrapPolygon edited="0">
                <wp:start x="0" y="0"/>
                <wp:lineTo x="0" y="21114"/>
                <wp:lineTo x="21158" y="21114"/>
                <wp:lineTo x="211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D50CD" w14:textId="77777777" w:rsidR="00D512F3" w:rsidRPr="000F71BA" w:rsidRDefault="00D512F3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color w:val="auto"/>
          <w:sz w:val="28"/>
          <w:szCs w:val="28"/>
          <w:u w:val="double"/>
          <w:lang w:val="pap-029"/>
        </w:rPr>
      </w:pPr>
    </w:p>
    <w:p w14:paraId="5CCBE1A3" w14:textId="77777777" w:rsidR="00D512F3" w:rsidRPr="000F71BA" w:rsidRDefault="00D512F3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color w:val="auto"/>
          <w:sz w:val="28"/>
          <w:szCs w:val="28"/>
          <w:u w:val="double"/>
          <w:lang w:val="pap-029"/>
        </w:rPr>
      </w:pPr>
    </w:p>
    <w:p w14:paraId="41CA0DF2" w14:textId="77777777" w:rsidR="00D512F3" w:rsidRPr="000F71BA" w:rsidRDefault="00D512F3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double"/>
          <w:lang w:val="pap-029"/>
        </w:rPr>
      </w:pPr>
    </w:p>
    <w:p w14:paraId="11CF793A" w14:textId="77777777" w:rsidR="00907DA9" w:rsidRPr="000F71BA" w:rsidRDefault="00907DA9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</w:pPr>
    </w:p>
    <w:p w14:paraId="506890D7" w14:textId="36506A83" w:rsidR="00416F7A" w:rsidRPr="000F71BA" w:rsidRDefault="00595D03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</w:pPr>
      <w:r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 xml:space="preserve">LECTIO DIVINA </w:t>
      </w:r>
      <w:r w:rsidR="00F7557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d</w:t>
      </w:r>
      <w:r w:rsidR="00F75573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j</w:t>
      </w:r>
      <w:r w:rsidR="00F7557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adumingu</w:t>
      </w:r>
      <w:r w:rsidR="009E452C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 xml:space="preserve"> </w:t>
      </w:r>
      <w:r w:rsidR="00D512F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 xml:space="preserve">II di  </w:t>
      </w:r>
      <w:r w:rsidR="00F7557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Atvènt</w:t>
      </w:r>
      <w:r w:rsidR="00D512F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 xml:space="preserve"> </w:t>
      </w:r>
    </w:p>
    <w:p w14:paraId="3AD17819" w14:textId="522F1F4F" w:rsidR="00D51C72" w:rsidRPr="000F71BA" w:rsidRDefault="00416F7A" w:rsidP="00D51C72">
      <w:pPr>
        <w:spacing w:after="0" w:line="20" w:lineRule="atLeast"/>
        <w:jc w:val="center"/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</w:pPr>
      <w:r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(</w:t>
      </w:r>
      <w:r w:rsidR="00D512F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10</w:t>
      </w:r>
      <w:r w:rsidR="00595D03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.12</w:t>
      </w:r>
      <w:r w:rsidR="00D51C72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.2</w:t>
      </w:r>
      <w:r w:rsidR="00690189"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3</w:t>
      </w:r>
      <w:r w:rsidRPr="000F71BA">
        <w:rPr>
          <w:rFonts w:ascii="Lucida Handwriting" w:eastAsia="Times New Roman" w:hAnsi="Lucida Handwriting"/>
          <w:b/>
          <w:i/>
          <w:iCs/>
          <w:color w:val="auto"/>
          <w:sz w:val="28"/>
          <w:szCs w:val="28"/>
          <w:u w:val="single"/>
          <w:lang w:val="pap-029"/>
        </w:rPr>
        <w:t>)</w:t>
      </w:r>
    </w:p>
    <w:p w14:paraId="10F92C0E" w14:textId="2EBDA2AF" w:rsidR="002C3F47" w:rsidRPr="000F71BA" w:rsidRDefault="002C3F47" w:rsidP="002C3F47">
      <w:pPr>
        <w:spacing w:after="0" w:line="20" w:lineRule="atLeast"/>
        <w:jc w:val="both"/>
        <w:rPr>
          <w:rFonts w:ascii="Lucida Handwriting" w:eastAsia="Times New Roman" w:hAnsi="Lucida Handwriting"/>
          <w:color w:val="auto"/>
          <w:sz w:val="24"/>
          <w:szCs w:val="24"/>
          <w:lang w:val="pap-029"/>
        </w:rPr>
      </w:pPr>
    </w:p>
    <w:p w14:paraId="64709009" w14:textId="4602BB68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72235357" w14:textId="71DC6224" w:rsidR="00D512F3" w:rsidRPr="000F71BA" w:rsidRDefault="00690189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  <w:r w:rsidRPr="000F71BA">
        <w:rPr>
          <w:noProof/>
          <w:lang w:val="pap-029" w:eastAsia="es-MX"/>
        </w:rPr>
        <w:drawing>
          <wp:anchor distT="0" distB="0" distL="114300" distR="114300" simplePos="0" relativeHeight="251671552" behindDoc="0" locked="0" layoutInCell="1" allowOverlap="1" wp14:anchorId="3E0192DB" wp14:editId="2E1942F9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2510790" cy="1914525"/>
            <wp:effectExtent l="0" t="0" r="3810" b="9525"/>
            <wp:wrapSquare wrapText="bothSides"/>
            <wp:docPr id="2" name="Picture 2" descr="católicos, sabiduría, vida, verdadera religión, verdad, Dios, ser feliz,  mision en la vida, fel… | Catequesis, Historias de la biblia para niños,  Imágenes cato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ólicos, sabiduría, vida, verdadera religión, verdad, Dios, ser feliz,  mision en la vida, fel… | Catequesis, Historias de la biblia para niños,  Imágenes catol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5D6FB" w14:textId="606B7776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1981788B" w14:textId="00EA1E4F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16E56B65" w14:textId="6DB77C4A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4897BBD0" w14:textId="58DAC1F8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0E254CC8" w14:textId="77777777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264E6D64" w14:textId="1ECA09BD" w:rsidR="00D512F3" w:rsidRPr="000F71BA" w:rsidRDefault="00D512F3" w:rsidP="00F043C8">
      <w:pPr>
        <w:spacing w:after="0" w:line="20" w:lineRule="atLeast"/>
        <w:jc w:val="center"/>
        <w:rPr>
          <w:rFonts w:ascii="Lucida Handwriting" w:hAnsi="Lucida Handwriting"/>
          <w:b/>
          <w:sz w:val="24"/>
          <w:szCs w:val="24"/>
          <w:lang w:val="pap-029"/>
        </w:rPr>
      </w:pPr>
    </w:p>
    <w:p w14:paraId="0DE3D017" w14:textId="77777777" w:rsidR="00690189" w:rsidRPr="000F71BA" w:rsidRDefault="00690189" w:rsidP="00F043C8">
      <w:pPr>
        <w:spacing w:after="0" w:line="20" w:lineRule="atLeast"/>
        <w:jc w:val="center"/>
        <w:rPr>
          <w:rFonts w:ascii="Lucida Handwriting" w:hAnsi="Lucida Handwriting"/>
          <w:b/>
          <w:sz w:val="28"/>
          <w:szCs w:val="28"/>
          <w:lang w:val="pap-029"/>
        </w:rPr>
      </w:pPr>
    </w:p>
    <w:p w14:paraId="1C2A92BF" w14:textId="77777777" w:rsidR="00690189" w:rsidRPr="000F71BA" w:rsidRDefault="00690189" w:rsidP="00F043C8">
      <w:pPr>
        <w:spacing w:after="0" w:line="20" w:lineRule="atLeast"/>
        <w:jc w:val="center"/>
        <w:rPr>
          <w:rFonts w:ascii="Lucida Handwriting" w:hAnsi="Lucida Handwriting"/>
          <w:b/>
          <w:sz w:val="28"/>
          <w:szCs w:val="28"/>
          <w:lang w:val="pap-029"/>
        </w:rPr>
      </w:pPr>
    </w:p>
    <w:p w14:paraId="159BD010" w14:textId="77777777" w:rsidR="00690189" w:rsidRPr="000F71BA" w:rsidRDefault="00690189" w:rsidP="00F043C8">
      <w:pPr>
        <w:spacing w:after="0" w:line="20" w:lineRule="atLeast"/>
        <w:jc w:val="center"/>
        <w:rPr>
          <w:rFonts w:ascii="Lucida Handwriting" w:hAnsi="Lucida Handwriting"/>
          <w:b/>
          <w:sz w:val="28"/>
          <w:szCs w:val="28"/>
          <w:lang w:val="pap-029"/>
        </w:rPr>
      </w:pPr>
    </w:p>
    <w:p w14:paraId="6E97C07B" w14:textId="7D01C2DA" w:rsidR="00F31D94" w:rsidRPr="000F71BA" w:rsidRDefault="000C4FC5" w:rsidP="00F043C8">
      <w:pPr>
        <w:spacing w:after="0" w:line="20" w:lineRule="atLeast"/>
        <w:jc w:val="center"/>
        <w:rPr>
          <w:rFonts w:ascii="Lucida Handwriting" w:hAnsi="Lucida Handwriting"/>
          <w:b/>
          <w:sz w:val="28"/>
          <w:szCs w:val="28"/>
          <w:lang w:val="pap-029"/>
        </w:rPr>
      </w:pPr>
      <w:r>
        <w:rPr>
          <w:rFonts w:ascii="Lucida Handwriting" w:hAnsi="Lucida Handwriting"/>
          <w:b/>
          <w:sz w:val="28"/>
          <w:szCs w:val="28"/>
          <w:lang w:val="pap-029"/>
        </w:rPr>
        <w:t>“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Un hende ta grita den desierto: </w:t>
      </w:r>
    </w:p>
    <w:p w14:paraId="660409EF" w14:textId="7230EC93" w:rsidR="00EF197E" w:rsidRPr="000F71BA" w:rsidRDefault="004B3DB7" w:rsidP="00F043C8">
      <w:pPr>
        <w:spacing w:after="0" w:line="20" w:lineRule="atLeast"/>
        <w:jc w:val="center"/>
        <w:rPr>
          <w:rFonts w:ascii="Lucida Handwriting" w:hAnsi="Lucida Handwriting"/>
          <w:b/>
          <w:sz w:val="28"/>
          <w:szCs w:val="28"/>
          <w:lang w:val="pap-029"/>
        </w:rPr>
      </w:pPr>
      <w:r w:rsidRPr="000F71BA">
        <w:rPr>
          <w:rFonts w:ascii="Lucida Handwriting" w:hAnsi="Lucida Handwriting"/>
          <w:b/>
          <w:sz w:val="28"/>
          <w:szCs w:val="28"/>
          <w:lang w:val="pap-029"/>
        </w:rPr>
        <w:t>Prepará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 </w:t>
      </w:r>
      <w:r w:rsidRPr="000F71BA">
        <w:rPr>
          <w:rFonts w:ascii="Lucida Handwriting" w:hAnsi="Lucida Handwriting"/>
          <w:b/>
          <w:sz w:val="28"/>
          <w:szCs w:val="28"/>
          <w:lang w:val="pap-029"/>
        </w:rPr>
        <w:t>kaminda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 pa Señor. </w:t>
      </w:r>
    </w:p>
    <w:p w14:paraId="03F50590" w14:textId="2B1C2A3F" w:rsidR="00084271" w:rsidRPr="000F71BA" w:rsidRDefault="004B3DB7" w:rsidP="00F043C8">
      <w:pPr>
        <w:spacing w:after="0" w:line="20" w:lineRule="atLeast"/>
        <w:jc w:val="center"/>
        <w:rPr>
          <w:rFonts w:ascii="Lucida Handwriting" w:hAnsi="Lucida Handwriting"/>
          <w:b/>
          <w:sz w:val="28"/>
          <w:szCs w:val="28"/>
          <w:lang w:val="pap-029"/>
        </w:rPr>
      </w:pPr>
      <w:r w:rsidRPr="000F71BA">
        <w:rPr>
          <w:rFonts w:ascii="Lucida Handwriting" w:hAnsi="Lucida Handwriting"/>
          <w:b/>
          <w:sz w:val="28"/>
          <w:szCs w:val="28"/>
          <w:lang w:val="pap-029"/>
        </w:rPr>
        <w:t>Hasi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 </w:t>
      </w:r>
      <w:r w:rsidRPr="000F71BA">
        <w:rPr>
          <w:rFonts w:ascii="Lucida Handwriting" w:hAnsi="Lucida Handwriting"/>
          <w:b/>
          <w:sz w:val="28"/>
          <w:szCs w:val="28"/>
          <w:lang w:val="pap-029"/>
        </w:rPr>
        <w:t>kaminda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 </w:t>
      </w:r>
      <w:r>
        <w:rPr>
          <w:rFonts w:ascii="Lucida Handwriting" w:hAnsi="Lucida Handwriting"/>
          <w:b/>
          <w:sz w:val="28"/>
          <w:szCs w:val="28"/>
          <w:lang w:val="pap-029"/>
        </w:rPr>
        <w:t>korkob</w:t>
      </w:r>
      <w:r w:rsidRPr="000F71BA">
        <w:rPr>
          <w:rFonts w:ascii="Lucida Handwriting" w:hAnsi="Lucida Handwriting"/>
          <w:b/>
          <w:sz w:val="28"/>
          <w:szCs w:val="28"/>
          <w:lang w:val="pap-029"/>
        </w:rPr>
        <w:t>á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 </w:t>
      </w:r>
      <w:r>
        <w:rPr>
          <w:rFonts w:ascii="Lucida Handwriting" w:hAnsi="Lucida Handwriting"/>
          <w:b/>
          <w:sz w:val="28"/>
          <w:szCs w:val="28"/>
          <w:lang w:val="pap-029"/>
        </w:rPr>
        <w:t>règt</w:t>
      </w:r>
      <w:r w:rsidR="00EF197E" w:rsidRPr="000F71BA">
        <w:rPr>
          <w:rFonts w:ascii="Lucida Handwriting" w:hAnsi="Lucida Handwriting"/>
          <w:b/>
          <w:sz w:val="28"/>
          <w:szCs w:val="28"/>
          <w:lang w:val="pap-029"/>
        </w:rPr>
        <w:t xml:space="preserve"> pa E pasa</w:t>
      </w:r>
      <w:r w:rsidR="000C4FC5">
        <w:rPr>
          <w:rFonts w:ascii="Lucida Handwriting" w:hAnsi="Lucida Handwriting"/>
          <w:b/>
          <w:sz w:val="28"/>
          <w:szCs w:val="28"/>
          <w:lang w:val="pap-029"/>
        </w:rPr>
        <w:t>.”</w:t>
      </w:r>
    </w:p>
    <w:p w14:paraId="65673307" w14:textId="581B1B97" w:rsidR="00634F52" w:rsidRPr="000F71BA" w:rsidRDefault="00634F52" w:rsidP="00D51C72">
      <w:pPr>
        <w:spacing w:after="0" w:line="20" w:lineRule="atLeast"/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</w:pPr>
    </w:p>
    <w:p w14:paraId="6F98C3B0" w14:textId="77777777" w:rsidR="00D512F3" w:rsidRPr="000F71BA" w:rsidRDefault="00D512F3" w:rsidP="00D51C72">
      <w:pPr>
        <w:spacing w:after="0" w:line="20" w:lineRule="atLeast"/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</w:pPr>
    </w:p>
    <w:p w14:paraId="2FF086CC" w14:textId="77777777" w:rsidR="00D512F3" w:rsidRPr="000F71BA" w:rsidRDefault="00D512F3" w:rsidP="00D51C72">
      <w:pPr>
        <w:spacing w:after="0" w:line="20" w:lineRule="atLeast"/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</w:pPr>
    </w:p>
    <w:p w14:paraId="6A064EFC" w14:textId="3AB8B5B0" w:rsidR="00D512F3" w:rsidRPr="000F71BA" w:rsidRDefault="00D512F3" w:rsidP="00D512F3">
      <w:pPr>
        <w:spacing w:after="0"/>
        <w:rPr>
          <w:rFonts w:ascii="Arial" w:eastAsiaTheme="minorHAnsi" w:hAnsi="Arial"/>
          <w:b/>
          <w:bCs/>
          <w:color w:val="auto"/>
          <w:sz w:val="28"/>
          <w:szCs w:val="28"/>
          <w:u w:val="single"/>
          <w:lang w:val="pap-029"/>
        </w:rPr>
      </w:pPr>
      <w:r w:rsidRPr="000F71BA">
        <w:rPr>
          <w:rFonts w:ascii="Arial" w:eastAsiaTheme="minorHAnsi" w:hAnsi="Arial"/>
          <w:b/>
          <w:bCs/>
          <w:color w:val="auto"/>
          <w:sz w:val="28"/>
          <w:szCs w:val="28"/>
          <w:u w:val="single"/>
          <w:lang w:val="pap-029"/>
        </w:rPr>
        <w:t>EVANGELIO:</w:t>
      </w:r>
      <w:r w:rsidRPr="000F71BA">
        <w:rPr>
          <w:rFonts w:ascii="Arial" w:eastAsiaTheme="minorHAnsi" w:hAnsi="Arial"/>
          <w:b/>
          <w:bCs/>
          <w:color w:val="auto"/>
          <w:sz w:val="28"/>
          <w:szCs w:val="28"/>
          <w:lang w:val="pap-029"/>
        </w:rPr>
        <w:t xml:space="preserve"> </w:t>
      </w:r>
      <w:proofErr w:type="spellStart"/>
      <w:r w:rsidRPr="000F71BA">
        <w:rPr>
          <w:rFonts w:ascii="Arial" w:eastAsiaTheme="minorHAnsi" w:hAnsi="Arial"/>
          <w:b/>
          <w:bCs/>
          <w:color w:val="auto"/>
          <w:sz w:val="28"/>
          <w:szCs w:val="28"/>
          <w:lang w:val="pap-029"/>
        </w:rPr>
        <w:t>M</w:t>
      </w:r>
      <w:r w:rsidR="00E84324">
        <w:rPr>
          <w:rFonts w:ascii="Arial" w:eastAsiaTheme="minorHAnsi" w:hAnsi="Arial"/>
          <w:b/>
          <w:bCs/>
          <w:color w:val="auto"/>
          <w:sz w:val="28"/>
          <w:szCs w:val="28"/>
          <w:lang w:val="pap-029"/>
        </w:rPr>
        <w:t>k</w:t>
      </w:r>
      <w:proofErr w:type="spellEnd"/>
      <w:r w:rsidRPr="000F71BA">
        <w:rPr>
          <w:rFonts w:ascii="Arial" w:eastAsiaTheme="minorHAnsi" w:hAnsi="Arial"/>
          <w:b/>
          <w:bCs/>
          <w:color w:val="auto"/>
          <w:sz w:val="28"/>
          <w:szCs w:val="28"/>
          <w:lang w:val="pap-029"/>
        </w:rPr>
        <w:t xml:space="preserve"> 1, 1-8</w:t>
      </w:r>
    </w:p>
    <w:p w14:paraId="0F1112DC" w14:textId="77777777" w:rsidR="00D512F3" w:rsidRPr="000F71BA" w:rsidRDefault="00D512F3" w:rsidP="00D512F3">
      <w:pPr>
        <w:spacing w:after="0"/>
        <w:rPr>
          <w:rFonts w:ascii="Arial" w:eastAsiaTheme="minorHAnsi" w:hAnsi="Arial"/>
          <w:b/>
          <w:bCs/>
          <w:color w:val="auto"/>
          <w:sz w:val="22"/>
          <w:szCs w:val="22"/>
          <w:lang w:val="pap-029"/>
        </w:rPr>
      </w:pPr>
    </w:p>
    <w:p w14:paraId="1D0D3853" w14:textId="79879A79" w:rsidR="00D512F3" w:rsidRPr="000F71BA" w:rsidRDefault="00E84324" w:rsidP="00690189">
      <w:pPr>
        <w:pStyle w:val="NormalWeb"/>
        <w:spacing w:before="0" w:beforeAutospacing="0" w:after="0" w:afterAutospacing="0"/>
        <w:rPr>
          <w:rFonts w:ascii="Arial" w:hAnsi="Arial" w:cs="Arial"/>
          <w:lang w:val="pap-029" w:eastAsia="pap-029"/>
        </w:rPr>
      </w:pPr>
      <w:r>
        <w:rPr>
          <w:rFonts w:ascii="Arial" w:hAnsi="Arial" w:cs="Arial"/>
          <w:lang w:val="pap-029"/>
        </w:rPr>
        <w:t xml:space="preserve">Kuminsamentu di e bon notisia tokante </w:t>
      </w:r>
      <w:proofErr w:type="spellStart"/>
      <w:r>
        <w:rPr>
          <w:rFonts w:ascii="Arial" w:hAnsi="Arial" w:cs="Arial"/>
          <w:lang w:val="pap-029"/>
        </w:rPr>
        <w:t>Hesu-Kristu</w:t>
      </w:r>
      <w:proofErr w:type="spellEnd"/>
      <w:r>
        <w:rPr>
          <w:rFonts w:ascii="Arial" w:hAnsi="Arial" w:cs="Arial"/>
          <w:lang w:val="pap-029"/>
        </w:rPr>
        <w:t xml:space="preserve">, e Yu di Dios. Ta skibí den buki di profeta Isaías ku Dios ta bisa: </w:t>
      </w:r>
      <w:r w:rsidR="00D512F3" w:rsidRPr="000F71BA">
        <w:rPr>
          <w:rFonts w:ascii="Arial" w:hAnsi="Arial" w:cs="Arial"/>
          <w:lang w:val="pap-029"/>
        </w:rPr>
        <w:t xml:space="preserve">“Ata, Mi ta manda mi mensahero Bo dilanti pa e drecha </w:t>
      </w:r>
      <w:r w:rsidRPr="000F71BA">
        <w:rPr>
          <w:rFonts w:ascii="Arial" w:hAnsi="Arial" w:cs="Arial"/>
          <w:lang w:val="pap-029"/>
        </w:rPr>
        <w:t>kaminda</w:t>
      </w:r>
      <w:r w:rsidR="00D512F3" w:rsidRPr="000F71BA">
        <w:rPr>
          <w:rFonts w:ascii="Arial" w:hAnsi="Arial" w:cs="Arial"/>
          <w:lang w:val="pap-029"/>
        </w:rPr>
        <w:t xml:space="preserve"> pa Bo. </w:t>
      </w:r>
      <w:r w:rsidR="00D512F3" w:rsidRPr="000F71BA">
        <w:rPr>
          <w:rFonts w:ascii="Arial" w:hAnsi="Arial" w:cs="Arial"/>
          <w:b/>
          <w:lang w:val="pap-029"/>
        </w:rPr>
        <w:t xml:space="preserve">Un hende ta grita den desierto: </w:t>
      </w:r>
      <w:r w:rsidRPr="000F71BA">
        <w:rPr>
          <w:rFonts w:ascii="Arial" w:hAnsi="Arial" w:cs="Arial"/>
          <w:b/>
          <w:lang w:val="pap-029"/>
        </w:rPr>
        <w:t>Prepará</w:t>
      </w:r>
      <w:r w:rsidR="00D512F3" w:rsidRPr="000F71BA">
        <w:rPr>
          <w:rFonts w:ascii="Arial" w:hAnsi="Arial" w:cs="Arial"/>
          <w:b/>
          <w:lang w:val="pap-029"/>
        </w:rPr>
        <w:t xml:space="preserve"> </w:t>
      </w:r>
      <w:r w:rsidRPr="000F71BA">
        <w:rPr>
          <w:rFonts w:ascii="Arial" w:hAnsi="Arial" w:cs="Arial"/>
          <w:b/>
          <w:lang w:val="pap-029"/>
        </w:rPr>
        <w:t>kaminda</w:t>
      </w:r>
      <w:r w:rsidR="00D512F3" w:rsidRPr="000F71BA">
        <w:rPr>
          <w:rFonts w:ascii="Arial" w:hAnsi="Arial" w:cs="Arial"/>
          <w:b/>
          <w:lang w:val="pap-029"/>
        </w:rPr>
        <w:t xml:space="preserve"> pa Señor. </w:t>
      </w:r>
      <w:r w:rsidRPr="000F71BA">
        <w:rPr>
          <w:rFonts w:ascii="Arial" w:hAnsi="Arial" w:cs="Arial"/>
          <w:b/>
          <w:lang w:val="pap-029"/>
        </w:rPr>
        <w:t>Hasi</w:t>
      </w:r>
      <w:r w:rsidR="00D512F3" w:rsidRPr="000F71BA">
        <w:rPr>
          <w:rFonts w:ascii="Arial" w:hAnsi="Arial" w:cs="Arial"/>
          <w:b/>
          <w:lang w:val="pap-029"/>
        </w:rPr>
        <w:t xml:space="preserve"> </w:t>
      </w:r>
      <w:r w:rsidRPr="000F71BA">
        <w:rPr>
          <w:rFonts w:ascii="Arial" w:hAnsi="Arial" w:cs="Arial"/>
          <w:b/>
          <w:lang w:val="pap-029"/>
        </w:rPr>
        <w:t>kaminda</w:t>
      </w:r>
      <w:r w:rsidR="00D512F3" w:rsidRPr="000F71BA">
        <w:rPr>
          <w:rFonts w:ascii="Arial" w:hAnsi="Arial" w:cs="Arial"/>
          <w:b/>
          <w:lang w:val="pap-029"/>
        </w:rPr>
        <w:t xml:space="preserve"> </w:t>
      </w:r>
      <w:r>
        <w:rPr>
          <w:rFonts w:ascii="Arial" w:hAnsi="Arial" w:cs="Arial"/>
          <w:b/>
          <w:lang w:val="pap-029"/>
        </w:rPr>
        <w:t>k</w:t>
      </w:r>
      <w:r w:rsidRPr="000F71BA">
        <w:rPr>
          <w:rFonts w:ascii="Arial" w:hAnsi="Arial" w:cs="Arial"/>
          <w:b/>
          <w:lang w:val="pap-029"/>
        </w:rPr>
        <w:t>orkobá</w:t>
      </w:r>
      <w:r w:rsidR="00D512F3" w:rsidRPr="000F71BA">
        <w:rPr>
          <w:rFonts w:ascii="Arial" w:hAnsi="Arial" w:cs="Arial"/>
          <w:b/>
          <w:lang w:val="pap-029"/>
        </w:rPr>
        <w:t xml:space="preserve"> </w:t>
      </w:r>
      <w:r>
        <w:rPr>
          <w:rFonts w:ascii="Arial" w:hAnsi="Arial" w:cs="Arial"/>
          <w:b/>
          <w:lang w:val="pap-029"/>
        </w:rPr>
        <w:t>règt</w:t>
      </w:r>
      <w:r w:rsidR="00D512F3" w:rsidRPr="000F71BA">
        <w:rPr>
          <w:rFonts w:ascii="Arial" w:hAnsi="Arial" w:cs="Arial"/>
          <w:b/>
          <w:lang w:val="pap-029"/>
        </w:rPr>
        <w:t xml:space="preserve"> pa E pasa.</w:t>
      </w:r>
      <w:r w:rsidR="00D512F3" w:rsidRPr="000F71BA">
        <w:rPr>
          <w:rFonts w:ascii="Arial" w:hAnsi="Arial" w:cs="Arial"/>
          <w:lang w:val="pap-029"/>
        </w:rPr>
        <w:t xml:space="preserve">’’ Asina Huan a </w:t>
      </w:r>
      <w:r w:rsidRPr="000F71BA">
        <w:rPr>
          <w:rFonts w:ascii="Arial" w:hAnsi="Arial" w:cs="Arial"/>
          <w:lang w:val="pap-029"/>
        </w:rPr>
        <w:t>kuminsá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Pr="000F71BA">
        <w:rPr>
          <w:rFonts w:ascii="Arial" w:hAnsi="Arial" w:cs="Arial"/>
          <w:lang w:val="pap-029"/>
        </w:rPr>
        <w:t>batisá</w:t>
      </w:r>
      <w:r w:rsidR="00D512F3" w:rsidRPr="000F71BA">
        <w:rPr>
          <w:rFonts w:ascii="Arial" w:hAnsi="Arial" w:cs="Arial"/>
          <w:lang w:val="pap-029"/>
        </w:rPr>
        <w:t xml:space="preserve"> hende den desierto </w:t>
      </w:r>
      <w:r>
        <w:rPr>
          <w:rFonts w:ascii="Arial" w:hAnsi="Arial" w:cs="Arial"/>
          <w:lang w:val="pap-029"/>
        </w:rPr>
        <w:t>i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Pr="000F71BA">
        <w:rPr>
          <w:rFonts w:ascii="Arial" w:hAnsi="Arial" w:cs="Arial"/>
          <w:lang w:val="pap-029"/>
        </w:rPr>
        <w:t>prediká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Pr="000F71BA">
        <w:rPr>
          <w:rFonts w:ascii="Arial" w:hAnsi="Arial" w:cs="Arial"/>
          <w:lang w:val="pap-029"/>
        </w:rPr>
        <w:t>ku</w:t>
      </w:r>
      <w:r w:rsidR="00D512F3" w:rsidRPr="000F71BA">
        <w:rPr>
          <w:rFonts w:ascii="Arial" w:hAnsi="Arial" w:cs="Arial"/>
          <w:lang w:val="pap-029"/>
        </w:rPr>
        <w:t xml:space="preserve"> nan mester </w:t>
      </w:r>
      <w:r w:rsidRPr="000F71BA">
        <w:rPr>
          <w:rFonts w:ascii="Arial" w:hAnsi="Arial" w:cs="Arial"/>
          <w:lang w:val="pap-029"/>
        </w:rPr>
        <w:t>ko</w:t>
      </w:r>
      <w:r>
        <w:rPr>
          <w:rFonts w:ascii="Arial" w:hAnsi="Arial" w:cs="Arial"/>
          <w:lang w:val="pap-029"/>
        </w:rPr>
        <w:t>m</w:t>
      </w:r>
      <w:r w:rsidRPr="000F71BA">
        <w:rPr>
          <w:rFonts w:ascii="Arial" w:hAnsi="Arial" w:cs="Arial"/>
          <w:lang w:val="pap-029"/>
        </w:rPr>
        <w:t>bertí</w:t>
      </w:r>
      <w:r w:rsidR="00D512F3" w:rsidRPr="000F71BA">
        <w:rPr>
          <w:rFonts w:ascii="Arial" w:hAnsi="Arial" w:cs="Arial"/>
          <w:lang w:val="pap-029"/>
        </w:rPr>
        <w:t xml:space="preserve"> </w:t>
      </w:r>
      <w:r>
        <w:rPr>
          <w:rFonts w:ascii="Arial" w:hAnsi="Arial" w:cs="Arial"/>
          <w:lang w:val="pap-029"/>
        </w:rPr>
        <w:t>i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Pr="000F71BA">
        <w:rPr>
          <w:rFonts w:ascii="Arial" w:hAnsi="Arial" w:cs="Arial"/>
          <w:lang w:val="pap-029"/>
        </w:rPr>
        <w:t>batisá</w:t>
      </w:r>
      <w:r w:rsidR="00D512F3" w:rsidRPr="000F71BA">
        <w:rPr>
          <w:rFonts w:ascii="Arial" w:hAnsi="Arial" w:cs="Arial"/>
          <w:lang w:val="pap-029"/>
        </w:rPr>
        <w:t xml:space="preserve"> pa Dios </w:t>
      </w:r>
      <w:r w:rsidRPr="000F71BA">
        <w:rPr>
          <w:rFonts w:ascii="Arial" w:hAnsi="Arial" w:cs="Arial"/>
          <w:lang w:val="pap-029"/>
        </w:rPr>
        <w:t>pordoná</w:t>
      </w:r>
      <w:r w:rsidR="00D512F3" w:rsidRPr="000F71BA">
        <w:rPr>
          <w:rFonts w:ascii="Arial" w:hAnsi="Arial" w:cs="Arial"/>
          <w:lang w:val="pap-029"/>
        </w:rPr>
        <w:t xml:space="preserve"> nan </w:t>
      </w:r>
      <w:r w:rsidRPr="000F71BA">
        <w:rPr>
          <w:rFonts w:ascii="Arial" w:hAnsi="Arial" w:cs="Arial"/>
          <w:lang w:val="pap-029"/>
        </w:rPr>
        <w:t>pi</w:t>
      </w:r>
      <w:r>
        <w:rPr>
          <w:rFonts w:ascii="Arial" w:hAnsi="Arial" w:cs="Arial"/>
          <w:lang w:val="pap-029"/>
        </w:rPr>
        <w:t>ká</w:t>
      </w:r>
      <w:r w:rsidR="00D512F3" w:rsidRPr="000F71BA">
        <w:rPr>
          <w:rFonts w:ascii="Arial" w:hAnsi="Arial" w:cs="Arial"/>
          <w:lang w:val="pap-029"/>
        </w:rPr>
        <w:t xml:space="preserve">. For di henter region di </w:t>
      </w:r>
      <w:proofErr w:type="spellStart"/>
      <w:r w:rsidR="00D512F3" w:rsidRPr="000F71BA">
        <w:rPr>
          <w:rFonts w:ascii="Arial" w:hAnsi="Arial" w:cs="Arial"/>
          <w:lang w:val="pap-029"/>
        </w:rPr>
        <w:t>Hud</w:t>
      </w:r>
      <w:r>
        <w:rPr>
          <w:rFonts w:ascii="Arial" w:hAnsi="Arial" w:cs="Arial"/>
          <w:lang w:val="pap-029"/>
        </w:rPr>
        <w:t>ea</w:t>
      </w:r>
      <w:proofErr w:type="spellEnd"/>
      <w:r w:rsidR="00D512F3" w:rsidRPr="000F71BA">
        <w:rPr>
          <w:rFonts w:ascii="Arial" w:hAnsi="Arial" w:cs="Arial"/>
          <w:lang w:val="pap-029"/>
        </w:rPr>
        <w:t xml:space="preserve"> </w:t>
      </w:r>
      <w:r>
        <w:rPr>
          <w:rFonts w:ascii="Arial" w:hAnsi="Arial" w:cs="Arial"/>
          <w:lang w:val="pap-029"/>
        </w:rPr>
        <w:t>i</w:t>
      </w:r>
      <w:r w:rsidR="00D512F3" w:rsidRPr="000F71BA">
        <w:rPr>
          <w:rFonts w:ascii="Arial" w:hAnsi="Arial" w:cs="Arial"/>
          <w:lang w:val="pap-029"/>
        </w:rPr>
        <w:t xml:space="preserve"> for di </w:t>
      </w:r>
      <w:r w:rsidRPr="000F71BA">
        <w:rPr>
          <w:rFonts w:ascii="Arial" w:hAnsi="Arial" w:cs="Arial"/>
          <w:lang w:val="pap-029"/>
        </w:rPr>
        <w:t>Herusalèm</w:t>
      </w:r>
      <w:r w:rsidR="00D512F3" w:rsidRPr="000F71BA">
        <w:rPr>
          <w:rFonts w:ascii="Arial" w:hAnsi="Arial" w:cs="Arial"/>
          <w:lang w:val="pap-029"/>
        </w:rPr>
        <w:t xml:space="preserve">, tur hende tabata bini </w:t>
      </w:r>
      <w:r w:rsidRPr="000F71BA">
        <w:rPr>
          <w:rFonts w:ascii="Arial" w:hAnsi="Arial" w:cs="Arial"/>
          <w:lang w:val="pap-029"/>
        </w:rPr>
        <w:t>serka</w:t>
      </w:r>
      <w:r w:rsidR="00D512F3" w:rsidRPr="000F71BA">
        <w:rPr>
          <w:rFonts w:ascii="Arial" w:hAnsi="Arial" w:cs="Arial"/>
          <w:lang w:val="pap-029"/>
        </w:rPr>
        <w:t xml:space="preserve"> dje. Nan tabata </w:t>
      </w:r>
      <w:r w:rsidRPr="000F71BA">
        <w:rPr>
          <w:rFonts w:ascii="Arial" w:hAnsi="Arial" w:cs="Arial"/>
          <w:lang w:val="pap-029"/>
        </w:rPr>
        <w:t>konfesá</w:t>
      </w:r>
      <w:r w:rsidR="00D512F3" w:rsidRPr="000F71BA">
        <w:rPr>
          <w:rFonts w:ascii="Arial" w:hAnsi="Arial" w:cs="Arial"/>
          <w:lang w:val="pap-029"/>
        </w:rPr>
        <w:t xml:space="preserve"> nan </w:t>
      </w:r>
      <w:r w:rsidRPr="000F71BA">
        <w:rPr>
          <w:rFonts w:ascii="Arial" w:hAnsi="Arial" w:cs="Arial"/>
          <w:lang w:val="pap-029"/>
        </w:rPr>
        <w:t>pi</w:t>
      </w:r>
      <w:r>
        <w:rPr>
          <w:rFonts w:ascii="Arial" w:hAnsi="Arial" w:cs="Arial"/>
          <w:lang w:val="pap-029"/>
        </w:rPr>
        <w:t>ká</w:t>
      </w:r>
      <w:r w:rsidR="00D512F3" w:rsidRPr="000F71BA">
        <w:rPr>
          <w:rFonts w:ascii="Arial" w:hAnsi="Arial" w:cs="Arial"/>
          <w:lang w:val="pap-029"/>
        </w:rPr>
        <w:t xml:space="preserve"> </w:t>
      </w:r>
      <w:r>
        <w:rPr>
          <w:rFonts w:ascii="Arial" w:hAnsi="Arial" w:cs="Arial"/>
          <w:lang w:val="pap-029"/>
        </w:rPr>
        <w:t>i</w:t>
      </w:r>
      <w:r w:rsidR="00D512F3" w:rsidRPr="000F71BA">
        <w:rPr>
          <w:rFonts w:ascii="Arial" w:hAnsi="Arial" w:cs="Arial"/>
          <w:lang w:val="pap-029"/>
        </w:rPr>
        <w:t xml:space="preserve"> e tabata </w:t>
      </w:r>
      <w:r w:rsidRPr="000F71BA">
        <w:rPr>
          <w:rFonts w:ascii="Arial" w:hAnsi="Arial" w:cs="Arial"/>
          <w:lang w:val="pap-029"/>
        </w:rPr>
        <w:t>batisá</w:t>
      </w:r>
      <w:r w:rsidR="00D512F3" w:rsidRPr="000F71BA">
        <w:rPr>
          <w:rFonts w:ascii="Arial" w:hAnsi="Arial" w:cs="Arial"/>
          <w:lang w:val="pap-029"/>
        </w:rPr>
        <w:t xml:space="preserve"> nan den riu Yordan. Huan tabata bisti paña trah</w:t>
      </w:r>
      <w:r>
        <w:rPr>
          <w:rFonts w:ascii="Arial" w:hAnsi="Arial" w:cs="Arial"/>
          <w:lang w:val="pap-029"/>
        </w:rPr>
        <w:t>á</w:t>
      </w:r>
      <w:r w:rsidR="00D512F3" w:rsidRPr="000F71BA">
        <w:rPr>
          <w:rFonts w:ascii="Arial" w:hAnsi="Arial" w:cs="Arial"/>
          <w:lang w:val="pap-029"/>
        </w:rPr>
        <w:t xml:space="preserve"> di lana di </w:t>
      </w:r>
      <w:r w:rsidRPr="000F71BA">
        <w:rPr>
          <w:rFonts w:ascii="Arial" w:hAnsi="Arial" w:cs="Arial"/>
          <w:lang w:val="pap-029"/>
        </w:rPr>
        <w:t>kamel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="00CE44CF">
        <w:rPr>
          <w:rFonts w:ascii="Arial" w:hAnsi="Arial" w:cs="Arial"/>
          <w:lang w:val="pap-029"/>
        </w:rPr>
        <w:t>i</w:t>
      </w:r>
      <w:r w:rsidR="00D512F3" w:rsidRPr="000F71BA">
        <w:rPr>
          <w:rFonts w:ascii="Arial" w:hAnsi="Arial" w:cs="Arial"/>
          <w:lang w:val="pap-029"/>
        </w:rPr>
        <w:t xml:space="preserve"> e tabatin un faha di </w:t>
      </w:r>
      <w:r w:rsidR="00CE44CF">
        <w:rPr>
          <w:rFonts w:ascii="Arial" w:hAnsi="Arial" w:cs="Arial"/>
          <w:lang w:val="pap-029"/>
        </w:rPr>
        <w:t>k</w:t>
      </w:r>
      <w:r w:rsidR="00CE44CF" w:rsidRPr="000F71BA">
        <w:rPr>
          <w:rFonts w:ascii="Arial" w:hAnsi="Arial" w:cs="Arial"/>
          <w:lang w:val="pap-029"/>
        </w:rPr>
        <w:t>ueru</w:t>
      </w:r>
      <w:r w:rsidR="00D512F3" w:rsidRPr="000F71BA">
        <w:rPr>
          <w:rFonts w:ascii="Arial" w:hAnsi="Arial" w:cs="Arial"/>
          <w:lang w:val="pap-029"/>
        </w:rPr>
        <w:t xml:space="preserve"> mar</w:t>
      </w:r>
      <w:r w:rsidR="00CE44CF">
        <w:rPr>
          <w:rFonts w:ascii="Arial" w:hAnsi="Arial" w:cs="Arial"/>
          <w:lang w:val="pap-029"/>
        </w:rPr>
        <w:t>á</w:t>
      </w:r>
      <w:r w:rsidR="00D512F3" w:rsidRPr="000F71BA">
        <w:rPr>
          <w:rFonts w:ascii="Arial" w:hAnsi="Arial" w:cs="Arial"/>
          <w:lang w:val="pap-029"/>
        </w:rPr>
        <w:t xml:space="preserve"> na su </w:t>
      </w:r>
      <w:r w:rsidR="00CE44CF" w:rsidRPr="000F71BA">
        <w:rPr>
          <w:rFonts w:ascii="Arial" w:hAnsi="Arial" w:cs="Arial"/>
          <w:lang w:val="pap-029"/>
        </w:rPr>
        <w:t>sintura</w:t>
      </w:r>
      <w:r w:rsidR="00D512F3" w:rsidRPr="000F71BA">
        <w:rPr>
          <w:rFonts w:ascii="Arial" w:hAnsi="Arial" w:cs="Arial"/>
          <w:lang w:val="pap-029"/>
        </w:rPr>
        <w:t xml:space="preserve">. E tabata </w:t>
      </w:r>
      <w:r w:rsidR="00CE44CF" w:rsidRPr="000F71BA">
        <w:rPr>
          <w:rFonts w:ascii="Arial" w:hAnsi="Arial" w:cs="Arial"/>
          <w:lang w:val="pap-029"/>
        </w:rPr>
        <w:t>kome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="00CE44CF">
        <w:rPr>
          <w:rFonts w:ascii="Arial" w:hAnsi="Arial" w:cs="Arial"/>
          <w:lang w:val="pap-029"/>
        </w:rPr>
        <w:t>dalakochi</w:t>
      </w:r>
      <w:r w:rsidR="00D512F3" w:rsidRPr="000F71BA">
        <w:rPr>
          <w:rFonts w:ascii="Arial" w:hAnsi="Arial" w:cs="Arial"/>
          <w:lang w:val="pap-029"/>
        </w:rPr>
        <w:t xml:space="preserve"> </w:t>
      </w:r>
      <w:r w:rsidR="00CE44CF">
        <w:rPr>
          <w:rFonts w:ascii="Arial" w:hAnsi="Arial" w:cs="Arial"/>
          <w:lang w:val="pap-029"/>
        </w:rPr>
        <w:t>i miel</w:t>
      </w:r>
      <w:r w:rsidR="00D512F3" w:rsidRPr="000F71BA">
        <w:rPr>
          <w:rFonts w:ascii="Arial" w:hAnsi="Arial" w:cs="Arial"/>
          <w:lang w:val="pap-029"/>
        </w:rPr>
        <w:t xml:space="preserve"> di abeha di mondi. E tabata </w:t>
      </w:r>
      <w:r w:rsidR="00CE44CF" w:rsidRPr="000F71BA">
        <w:rPr>
          <w:rFonts w:ascii="Arial" w:hAnsi="Arial" w:cs="Arial"/>
          <w:lang w:val="pap-029"/>
        </w:rPr>
        <w:t>proklamá</w:t>
      </w:r>
      <w:r w:rsidR="00D512F3" w:rsidRPr="000F71BA">
        <w:rPr>
          <w:rFonts w:ascii="Arial" w:hAnsi="Arial" w:cs="Arial"/>
          <w:lang w:val="pap-029"/>
        </w:rPr>
        <w:t xml:space="preserve">: “Despues di mi ta bini esun </w:t>
      </w:r>
      <w:r w:rsidR="00CE44CF" w:rsidRPr="000F71BA">
        <w:rPr>
          <w:rFonts w:ascii="Arial" w:hAnsi="Arial" w:cs="Arial"/>
          <w:lang w:val="pap-029"/>
        </w:rPr>
        <w:t>ku</w:t>
      </w:r>
      <w:r w:rsidR="00D512F3" w:rsidRPr="000F71BA">
        <w:rPr>
          <w:rFonts w:ascii="Arial" w:hAnsi="Arial" w:cs="Arial"/>
          <w:lang w:val="pap-029"/>
        </w:rPr>
        <w:t xml:space="preserve"> ta </w:t>
      </w:r>
      <w:r w:rsidR="00CE44CF" w:rsidRPr="000F71BA">
        <w:rPr>
          <w:rFonts w:ascii="Arial" w:hAnsi="Arial" w:cs="Arial"/>
          <w:lang w:val="pap-029"/>
        </w:rPr>
        <w:t>muchu</w:t>
      </w:r>
      <w:r w:rsidR="00D512F3" w:rsidRPr="000F71BA">
        <w:rPr>
          <w:rFonts w:ascii="Arial" w:hAnsi="Arial" w:cs="Arial"/>
          <w:lang w:val="pap-029"/>
        </w:rPr>
        <w:t xml:space="preserve"> mas poderoso </w:t>
      </w:r>
      <w:r w:rsidR="00CE44CF">
        <w:rPr>
          <w:rFonts w:ascii="Arial" w:hAnsi="Arial" w:cs="Arial"/>
          <w:lang w:val="pap-029"/>
        </w:rPr>
        <w:t>k</w:t>
      </w:r>
      <w:r w:rsidR="00D512F3" w:rsidRPr="000F71BA">
        <w:rPr>
          <w:rFonts w:ascii="Arial" w:hAnsi="Arial" w:cs="Arial"/>
          <w:lang w:val="pap-029"/>
        </w:rPr>
        <w:t xml:space="preserve">u mi; mi no ta sirbi ni pa </w:t>
      </w:r>
      <w:r w:rsidR="00CE44CF">
        <w:rPr>
          <w:rFonts w:ascii="Arial" w:hAnsi="Arial" w:cs="Arial"/>
          <w:lang w:val="pap-029"/>
        </w:rPr>
        <w:t>bùk</w:t>
      </w:r>
      <w:r w:rsidR="00D512F3" w:rsidRPr="000F71BA">
        <w:rPr>
          <w:rFonts w:ascii="Arial" w:hAnsi="Arial" w:cs="Arial"/>
          <w:lang w:val="pap-029"/>
        </w:rPr>
        <w:t xml:space="preserve"> kita su sandalia. Ami ta </w:t>
      </w:r>
      <w:r w:rsidR="00CE44CF" w:rsidRPr="000F71BA">
        <w:rPr>
          <w:rFonts w:ascii="Arial" w:hAnsi="Arial" w:cs="Arial"/>
          <w:lang w:val="pap-029"/>
        </w:rPr>
        <w:t>batisá</w:t>
      </w:r>
      <w:r w:rsidR="00D512F3" w:rsidRPr="000F71BA">
        <w:rPr>
          <w:rFonts w:ascii="Arial" w:hAnsi="Arial" w:cs="Arial"/>
          <w:lang w:val="pap-029"/>
        </w:rPr>
        <w:t xml:space="preserve"> boso </w:t>
      </w:r>
      <w:r w:rsidR="00CE44CF" w:rsidRPr="000F71BA">
        <w:rPr>
          <w:rFonts w:ascii="Arial" w:hAnsi="Arial" w:cs="Arial"/>
          <w:lang w:val="pap-029"/>
        </w:rPr>
        <w:t>ku</w:t>
      </w:r>
      <w:r w:rsidR="00D512F3" w:rsidRPr="000F71BA">
        <w:rPr>
          <w:rFonts w:ascii="Arial" w:hAnsi="Arial" w:cs="Arial"/>
          <w:lang w:val="pap-029"/>
        </w:rPr>
        <w:t xml:space="preserve"> awa ma </w:t>
      </w:r>
      <w:r w:rsidR="00CE44CF">
        <w:rPr>
          <w:rFonts w:ascii="Arial" w:hAnsi="Arial" w:cs="Arial"/>
          <w:lang w:val="pap-029"/>
        </w:rPr>
        <w:t>É</w:t>
      </w:r>
      <w:r w:rsidR="00D512F3" w:rsidRPr="000F71BA">
        <w:rPr>
          <w:rFonts w:ascii="Arial" w:hAnsi="Arial" w:cs="Arial"/>
          <w:lang w:val="pap-029"/>
        </w:rPr>
        <w:t xml:space="preserve"> lo </w:t>
      </w:r>
      <w:r w:rsidR="00CE44CF" w:rsidRPr="000F71BA">
        <w:rPr>
          <w:rFonts w:ascii="Arial" w:hAnsi="Arial" w:cs="Arial"/>
          <w:lang w:val="pap-029"/>
        </w:rPr>
        <w:t>batisá</w:t>
      </w:r>
      <w:r w:rsidR="00D512F3" w:rsidRPr="000F71BA">
        <w:rPr>
          <w:rFonts w:ascii="Arial" w:hAnsi="Arial" w:cs="Arial"/>
          <w:lang w:val="pap-029"/>
        </w:rPr>
        <w:t xml:space="preserve"> boso </w:t>
      </w:r>
      <w:r w:rsidR="00CE44CF" w:rsidRPr="000F71BA">
        <w:rPr>
          <w:rFonts w:ascii="Arial" w:hAnsi="Arial" w:cs="Arial"/>
          <w:lang w:val="pap-029"/>
        </w:rPr>
        <w:t>ku</w:t>
      </w:r>
      <w:r w:rsidR="00D512F3" w:rsidRPr="000F71BA">
        <w:rPr>
          <w:rFonts w:ascii="Arial" w:hAnsi="Arial" w:cs="Arial"/>
          <w:lang w:val="pap-029"/>
        </w:rPr>
        <w:t xml:space="preserve"> Spirit</w:t>
      </w:r>
      <w:r w:rsidR="00CE44CF">
        <w:rPr>
          <w:rFonts w:ascii="Arial" w:hAnsi="Arial" w:cs="Arial"/>
          <w:lang w:val="pap-029"/>
        </w:rPr>
        <w:t>u</w:t>
      </w:r>
      <w:r w:rsidR="00D512F3" w:rsidRPr="000F71BA">
        <w:rPr>
          <w:rFonts w:ascii="Arial" w:hAnsi="Arial" w:cs="Arial"/>
          <w:lang w:val="pap-029"/>
        </w:rPr>
        <w:t xml:space="preserve"> Sant</w:t>
      </w:r>
      <w:r w:rsidR="00CE44CF">
        <w:rPr>
          <w:rFonts w:ascii="Arial" w:hAnsi="Arial" w:cs="Arial"/>
          <w:lang w:val="pap-029"/>
        </w:rPr>
        <w:t>u</w:t>
      </w:r>
      <w:r w:rsidR="00D512F3" w:rsidRPr="000F71BA">
        <w:rPr>
          <w:rFonts w:ascii="Arial" w:hAnsi="Arial" w:cs="Arial"/>
          <w:lang w:val="pap-029"/>
        </w:rPr>
        <w:t xml:space="preserve">.” </w:t>
      </w:r>
    </w:p>
    <w:p w14:paraId="1F3676AF" w14:textId="77777777" w:rsidR="00D512F3" w:rsidRPr="000F71BA" w:rsidRDefault="00D512F3" w:rsidP="00D512F3">
      <w:pPr>
        <w:spacing w:after="0"/>
        <w:jc w:val="both"/>
        <w:rPr>
          <w:rFonts w:ascii="Arial" w:hAnsi="Arial"/>
          <w:b/>
          <w:i/>
          <w:sz w:val="24"/>
          <w:szCs w:val="24"/>
          <w:lang w:val="pap-029"/>
        </w:rPr>
      </w:pPr>
      <w:r w:rsidRPr="000F71BA">
        <w:rPr>
          <w:rFonts w:ascii="Arial" w:hAnsi="Arial"/>
          <w:b/>
          <w:i/>
          <w:sz w:val="24"/>
          <w:szCs w:val="24"/>
          <w:lang w:val="pap-029"/>
        </w:rPr>
        <w:t xml:space="preserve">                                          </w:t>
      </w:r>
    </w:p>
    <w:p w14:paraId="0773E9B3" w14:textId="55882BBD" w:rsidR="00D512F3" w:rsidRPr="000F71BA" w:rsidRDefault="00D512F3" w:rsidP="00D512F3">
      <w:pPr>
        <w:spacing w:after="0"/>
        <w:jc w:val="both"/>
        <w:rPr>
          <w:rFonts w:ascii="Arial" w:hAnsi="Arial"/>
          <w:b/>
          <w:i/>
          <w:sz w:val="24"/>
          <w:szCs w:val="24"/>
          <w:lang w:val="pap-029"/>
        </w:rPr>
      </w:pPr>
      <w:r w:rsidRPr="000F71BA">
        <w:rPr>
          <w:rFonts w:ascii="Arial" w:hAnsi="Arial"/>
          <w:b/>
          <w:i/>
          <w:sz w:val="24"/>
          <w:szCs w:val="24"/>
          <w:lang w:val="pap-029"/>
        </w:rPr>
        <w:t>Palabra di Señor</w:t>
      </w:r>
    </w:p>
    <w:p w14:paraId="6402D863" w14:textId="11AFE886" w:rsidR="00D512F3" w:rsidRPr="000F71BA" w:rsidRDefault="00D512F3" w:rsidP="00D512F3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  <w:lang w:val="pap-029"/>
        </w:rPr>
      </w:pPr>
      <w:r w:rsidRPr="000F71BA">
        <w:rPr>
          <w:rFonts w:ascii="Arial" w:hAnsi="Arial"/>
          <w:b/>
          <w:i/>
          <w:sz w:val="24"/>
          <w:szCs w:val="24"/>
          <w:lang w:val="pap-029"/>
        </w:rPr>
        <w:tab/>
      </w:r>
      <w:bookmarkStart w:id="0" w:name="_Hlk148947371"/>
      <w:r w:rsidRPr="000F71BA">
        <w:rPr>
          <w:rFonts w:ascii="Arial" w:hAnsi="Arial"/>
          <w:b/>
          <w:i/>
          <w:sz w:val="24"/>
          <w:szCs w:val="24"/>
          <w:lang w:val="pap-029"/>
        </w:rPr>
        <w:t>Gloria na Bo Señor Hesus</w:t>
      </w:r>
      <w:bookmarkEnd w:id="0"/>
    </w:p>
    <w:p w14:paraId="18872028" w14:textId="159866F5" w:rsidR="00D512F3" w:rsidRPr="000F71BA" w:rsidRDefault="00D512F3" w:rsidP="00D51C72">
      <w:pPr>
        <w:spacing w:after="0" w:line="20" w:lineRule="atLeast"/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</w:pPr>
    </w:p>
    <w:p w14:paraId="1D1E3B57" w14:textId="46825F9D" w:rsidR="00D512F3" w:rsidRPr="000F71BA" w:rsidRDefault="00D512F3" w:rsidP="00D51C72">
      <w:pPr>
        <w:spacing w:after="0" w:line="20" w:lineRule="atLeast"/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</w:pPr>
    </w:p>
    <w:p w14:paraId="798F0A1E" w14:textId="6CA77339" w:rsidR="00D512F3" w:rsidRPr="000F71BA" w:rsidRDefault="00D512F3" w:rsidP="00D51C72">
      <w:pPr>
        <w:spacing w:after="0" w:line="20" w:lineRule="atLeast"/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</w:pPr>
    </w:p>
    <w:p w14:paraId="431D8463" w14:textId="743C74FC" w:rsidR="00D51C72" w:rsidRPr="000F71BA" w:rsidRDefault="00D51C72" w:rsidP="00D51C72">
      <w:pPr>
        <w:spacing w:after="0" w:line="2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pap-029" w:eastAsia="pl-PL"/>
        </w:rPr>
      </w:pPr>
      <w:r w:rsidRPr="000F71BA"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  <w:lastRenderedPageBreak/>
        <w:t>REFLE</w:t>
      </w:r>
      <w:r w:rsidR="001D0139"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  <w:t>KSH</w:t>
      </w:r>
      <w:r w:rsidRPr="000F71BA"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  <w:t>ON:</w:t>
      </w:r>
      <w:r w:rsidR="0089328A" w:rsidRPr="000F71BA">
        <w:rPr>
          <w:rFonts w:ascii="Arial" w:eastAsia="Times New Roman" w:hAnsi="Arial"/>
          <w:b/>
          <w:color w:val="auto"/>
          <w:sz w:val="28"/>
          <w:szCs w:val="28"/>
          <w:u w:val="single"/>
          <w:lang w:val="pap-029"/>
        </w:rPr>
        <w:t xml:space="preserve"> </w:t>
      </w:r>
      <w:r w:rsidRPr="000F71BA">
        <w:rPr>
          <w:rFonts w:ascii="Times New Roman" w:eastAsia="Times New Roman" w:hAnsi="Times New Roman" w:cs="Times New Roman"/>
          <w:color w:val="auto"/>
          <w:sz w:val="28"/>
          <w:szCs w:val="28"/>
          <w:lang w:val="pap-029" w:eastAsia="pl-PL"/>
        </w:rPr>
        <w:t xml:space="preserve"> </w:t>
      </w:r>
    </w:p>
    <w:p w14:paraId="0FE8D4B5" w14:textId="5373A279" w:rsidR="0060625D" w:rsidRPr="000F71BA" w:rsidRDefault="0060625D" w:rsidP="00690189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pap-029" w:eastAsia="pl-PL"/>
        </w:rPr>
      </w:pPr>
    </w:p>
    <w:p w14:paraId="514DD059" w14:textId="6FE995EE" w:rsidR="003A4FB9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Huan B</w:t>
      </w:r>
      <w:r w:rsidR="002C0B8C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o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utista a </w:t>
      </w:r>
      <w:r w:rsidR="00ED6A4D" w:rsidRPr="000F71BA">
        <w:rPr>
          <w:rFonts w:ascii="Arial" w:eastAsia="Times New Roman" w:hAnsi="Arial"/>
          <w:bCs/>
          <w:color w:val="auto"/>
          <w:sz w:val="24"/>
          <w:szCs w:val="24"/>
          <w:lang w:val="pap-029" w:eastAsia="pl-PL"/>
        </w:rPr>
        <w:t xml:space="preserve">grita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pa tur hende ten</w:t>
      </w:r>
      <w:r w:rsidR="00ED6A4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d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e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n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an mester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prepará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pa Señ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or. </w:t>
      </w:r>
    </w:p>
    <w:p w14:paraId="1893A00B" w14:textId="139924F2" w:rsidR="0060625D" w:rsidRPr="000F71BA" w:rsidRDefault="002C0B8C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Kiko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e tabata kier</w:t>
      </w:r>
      <w:r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men?</w:t>
      </w:r>
    </w:p>
    <w:p w14:paraId="3C9CCFCE" w14:textId="10EA9B49" w:rsidR="0060625D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Tin diferente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kuminda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. </w:t>
      </w:r>
    </w:p>
    <w:p w14:paraId="78A939CF" w14:textId="7BE1A088" w:rsidR="006A5E4A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Tin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kamindanan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hanchu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2C0B8C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hopi outo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ta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kore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, pero tambe tin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kamindanan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smal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solamente hende por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kana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. </w:t>
      </w:r>
    </w:p>
    <w:p w14:paraId="5EC6F7C2" w14:textId="2F9FD515" w:rsidR="0060625D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Tin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den bon estado </w:t>
      </w:r>
      <w:r w:rsidR="002C0B8C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otro yen di </w:t>
      </w:r>
      <w:r w:rsidR="002C0B8C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buraku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2C0B8C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lodo.</w:t>
      </w:r>
    </w:p>
    <w:p w14:paraId="7F2EBB97" w14:textId="6B33CDCD" w:rsidR="0060625D" w:rsidRPr="000F71BA" w:rsidRDefault="002C0B8C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Kon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bo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ED6A4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di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kas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pa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skol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ta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?  _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____________________________________</w:t>
      </w:r>
      <w:r w:rsidR="00ED6A4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__</w:t>
      </w:r>
    </w:p>
    <w:p w14:paraId="1F677B10" w14:textId="6AB56DD5" w:rsidR="0060625D" w:rsidRPr="000F71BA" w:rsidRDefault="006A5E4A" w:rsidP="00CC3B39">
      <w:pPr>
        <w:spacing w:after="0" w:line="20" w:lineRule="atLeast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Unda mas bo tin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kustumber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di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kana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di 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un forma regular? _________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_________________________________________________________</w:t>
      </w:r>
      <w:r w:rsidR="00ED6A4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_</w:t>
      </w:r>
    </w:p>
    <w:p w14:paraId="22E78E80" w14:textId="7FC35EF4" w:rsidR="0060625D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Huan B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o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utista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ta papia di un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ta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fasilitá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Hesus yega na nos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kurason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.</w:t>
      </w:r>
    </w:p>
    <w:p w14:paraId="545C4CA9" w14:textId="15B06EB9" w:rsidR="00AB7CC9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Si nos ta mala mucha, (ora nos ta pensa, papia 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hasi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kosnan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mal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u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) e ora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ei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pa nos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kurason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ta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korkobá</w:t>
      </w:r>
      <w:r w:rsidR="00ED6A4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. 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omo si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fuera e ta yen di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buraku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lodo. </w:t>
      </w:r>
    </w:p>
    <w:p w14:paraId="5829AE0F" w14:textId="433C9BD7" w:rsidR="0060625D" w:rsidRPr="000F71BA" w:rsidRDefault="0060625D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Si nos ta pensa riba nos mes – si nos ta egoista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,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sobèrb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è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,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odi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a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,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desobed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esé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,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e ora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ei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nos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kurason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ta </w:t>
      </w:r>
      <w:r w:rsidR="00065480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será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pa Hesus </w:t>
      </w:r>
      <w:r w:rsidR="00065480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pa otro.</w:t>
      </w:r>
    </w:p>
    <w:p w14:paraId="67DC6869" w14:textId="07483842" w:rsidR="0060625D" w:rsidRPr="000F71BA" w:rsidRDefault="00065480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P’esei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Huan ta GRITA pa nos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hasi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ko’i</w:t>
      </w:r>
      <w:r w:rsidR="0060625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bon mucha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.  E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ora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ei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Hesus</w:t>
      </w:r>
      <w:r w:rsidR="00AB7CC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lo 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tin bon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pa yega na nos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kurason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tin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kurason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habr</w:t>
      </w:r>
      <w:r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í</w:t>
      </w:r>
      <w:r w:rsidR="003A4FB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i</w:t>
      </w:r>
      <w:r w:rsidR="00AB7CC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limpi pa E drenta den dje.    </w:t>
      </w:r>
    </w:p>
    <w:p w14:paraId="2B29D8D3" w14:textId="557B9902" w:rsidR="00CC3B39" w:rsidRPr="000F71BA" w:rsidRDefault="00065480" w:rsidP="00690189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Kon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bo ta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bai</w:t>
      </w:r>
      <w:r w:rsidR="00ED6A4D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prepará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e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kaminda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pa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risibí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Hesus</w:t>
      </w:r>
      <w:r w:rsidR="006A5E4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den bo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kurason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?</w:t>
      </w:r>
      <w:r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Menshoná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tres 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ehèmpel</w:t>
      </w:r>
      <w:r w:rsidR="00CC3B39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:</w:t>
      </w:r>
    </w:p>
    <w:p w14:paraId="55BDD292" w14:textId="4D6C9682" w:rsidR="009141CD" w:rsidRPr="000F71BA" w:rsidRDefault="00CC3B39" w:rsidP="00C22CA0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1. </w:t>
      </w:r>
      <w:r w:rsidR="008C457A"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 xml:space="preserve"> _________</w:t>
      </w: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________________________________________________________</w:t>
      </w:r>
    </w:p>
    <w:p w14:paraId="59D6CB6C" w14:textId="2797FCA6" w:rsidR="00CC3B39" w:rsidRPr="000F71BA" w:rsidRDefault="00CC3B39" w:rsidP="00C22CA0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2.  _________________________________________________________________</w:t>
      </w:r>
    </w:p>
    <w:p w14:paraId="0CC4349D" w14:textId="5E9A1514" w:rsidR="00CC3B39" w:rsidRPr="000F71BA" w:rsidRDefault="00CC3B39" w:rsidP="00C22CA0">
      <w:pPr>
        <w:spacing w:after="0" w:line="20" w:lineRule="atLeast"/>
        <w:jc w:val="both"/>
        <w:rPr>
          <w:rFonts w:ascii="Arial" w:eastAsia="Times New Roman" w:hAnsi="Arial"/>
          <w:color w:val="auto"/>
          <w:sz w:val="24"/>
          <w:szCs w:val="24"/>
          <w:lang w:val="pap-029" w:eastAsia="pl-PL"/>
        </w:rPr>
      </w:pPr>
      <w:r w:rsidRPr="000F71BA">
        <w:rPr>
          <w:rFonts w:ascii="Arial" w:eastAsia="Times New Roman" w:hAnsi="Arial"/>
          <w:color w:val="auto"/>
          <w:sz w:val="24"/>
          <w:szCs w:val="24"/>
          <w:lang w:val="pap-029" w:eastAsia="pl-PL"/>
        </w:rPr>
        <w:t>3.  _________________________________________________________________</w:t>
      </w:r>
    </w:p>
    <w:p w14:paraId="01DC9D6F" w14:textId="03E423F7" w:rsidR="00CC3B39" w:rsidRDefault="00CC3B39" w:rsidP="00D51C72">
      <w:pPr>
        <w:spacing w:after="0" w:line="20" w:lineRule="atLeast"/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</w:pPr>
    </w:p>
    <w:p w14:paraId="62445F72" w14:textId="77777777" w:rsidR="00624CDA" w:rsidRPr="000F71BA" w:rsidRDefault="00624CDA" w:rsidP="00D51C72">
      <w:pPr>
        <w:spacing w:after="0" w:line="20" w:lineRule="atLeast"/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</w:pPr>
    </w:p>
    <w:p w14:paraId="4AF5F49A" w14:textId="77777777" w:rsidR="00CC3B39" w:rsidRPr="000F71BA" w:rsidRDefault="00CC3B39" w:rsidP="00D51C72">
      <w:pPr>
        <w:spacing w:after="0" w:line="20" w:lineRule="atLeast"/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</w:pPr>
    </w:p>
    <w:p w14:paraId="50AD958C" w14:textId="65381074" w:rsidR="002B37F4" w:rsidRPr="000F71BA" w:rsidRDefault="00D51C72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  <w:r w:rsidRPr="000F71BA"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  <w:t>ORA</w:t>
      </w:r>
      <w:r w:rsidR="00065480"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  <w:t>SH</w:t>
      </w:r>
      <w:r w:rsidRPr="000F71BA"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  <w:t>ON:</w:t>
      </w:r>
      <w:r w:rsidRPr="000F71BA">
        <w:rPr>
          <w:rFonts w:ascii="Arial" w:eastAsiaTheme="minorHAnsi" w:hAnsi="Arial"/>
          <w:color w:val="auto"/>
          <w:sz w:val="28"/>
          <w:szCs w:val="28"/>
          <w:lang w:val="pap-029"/>
        </w:rPr>
        <w:t xml:space="preserve"> </w:t>
      </w:r>
    </w:p>
    <w:p w14:paraId="2C084355" w14:textId="60BF544C" w:rsidR="008C457A" w:rsidRPr="000F71BA" w:rsidRDefault="008C457A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540BE793" w14:textId="4E747F39" w:rsidR="008C457A" w:rsidRPr="000F71BA" w:rsidRDefault="006A5E4A" w:rsidP="00D51C72">
      <w:pPr>
        <w:spacing w:after="0" w:line="20" w:lineRule="atLeast"/>
        <w:rPr>
          <w:rFonts w:ascii="Arial" w:eastAsiaTheme="minorHAnsi" w:hAnsi="Arial"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Señor Hesus, habri mi orea pa mi por tende bon tur </w:t>
      </w:r>
      <w:r w:rsidR="00065480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e 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yamadanan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di Dios </w:t>
      </w:r>
      <w:r w:rsidR="00065480">
        <w:rPr>
          <w:rFonts w:ascii="Arial" w:eastAsiaTheme="minorHAnsi" w:hAnsi="Arial"/>
          <w:color w:val="auto"/>
          <w:sz w:val="24"/>
          <w:szCs w:val="24"/>
          <w:lang w:val="pap-029"/>
        </w:rPr>
        <w:t>i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drecha e mal</w:t>
      </w:r>
      <w:r w:rsidR="00065480">
        <w:rPr>
          <w:rFonts w:ascii="Arial" w:eastAsiaTheme="minorHAnsi" w:hAnsi="Arial"/>
          <w:color w:val="auto"/>
          <w:sz w:val="24"/>
          <w:szCs w:val="24"/>
          <w:lang w:val="pap-029"/>
        </w:rPr>
        <w:t>u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 w:rsidR="00065480">
        <w:rPr>
          <w:rFonts w:ascii="Arial" w:eastAsiaTheme="minorHAnsi" w:hAnsi="Arial"/>
          <w:color w:val="auto"/>
          <w:sz w:val="24"/>
          <w:szCs w:val="24"/>
          <w:lang w:val="pap-029"/>
        </w:rPr>
        <w:t>k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u mi 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a ha</w:t>
      </w:r>
      <w:r w:rsidR="00065480">
        <w:rPr>
          <w:rFonts w:ascii="Arial" w:eastAsiaTheme="minorHAnsi" w:hAnsi="Arial"/>
          <w:color w:val="auto"/>
          <w:sz w:val="24"/>
          <w:szCs w:val="24"/>
          <w:lang w:val="pap-029"/>
        </w:rPr>
        <w:t>s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i.</w:t>
      </w:r>
    </w:p>
    <w:p w14:paraId="3E84DC82" w14:textId="3E628499" w:rsidR="006A5E4A" w:rsidRPr="000F71BA" w:rsidRDefault="00690189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  <w:r w:rsidRPr="000F71BA">
        <w:rPr>
          <w:noProof/>
          <w:lang w:val="pap-029" w:eastAsia="es-MX"/>
        </w:rPr>
        <w:drawing>
          <wp:anchor distT="0" distB="0" distL="114300" distR="114300" simplePos="0" relativeHeight="251666432" behindDoc="0" locked="0" layoutInCell="1" allowOverlap="1" wp14:anchorId="4F117A78" wp14:editId="420280B1">
            <wp:simplePos x="0" y="0"/>
            <wp:positionH relativeFrom="margin">
              <wp:align>center</wp:align>
            </wp:positionH>
            <wp:positionV relativeFrom="paragraph">
              <wp:posOffset>4823</wp:posOffset>
            </wp:positionV>
            <wp:extent cx="1863090" cy="1194435"/>
            <wp:effectExtent l="0" t="0" r="3810" b="5715"/>
            <wp:wrapSquare wrapText="bothSides"/>
            <wp:docPr id="6" name="Picture 6" descr="Domingos de Adviento Ciclo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mingos de Adviento Ciclo C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" t="12822" r="5733" b="10394"/>
                    <a:stretch/>
                  </pic:blipFill>
                  <pic:spPr bwMode="auto">
                    <a:xfrm>
                      <a:off x="0" y="0"/>
                      <a:ext cx="186309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77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7E23F" w14:textId="07C57D3F" w:rsidR="00690189" w:rsidRPr="000F71BA" w:rsidRDefault="00690189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3EB7CF54" w14:textId="2C99B171" w:rsidR="00690189" w:rsidRPr="000F71BA" w:rsidRDefault="00690189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1F39136B" w14:textId="74D57B3A" w:rsidR="00690189" w:rsidRPr="000F71BA" w:rsidRDefault="00690189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10D86A80" w14:textId="740E7266" w:rsidR="00690189" w:rsidRDefault="00690189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6947B906" w14:textId="77777777" w:rsidR="00624CDA" w:rsidRPr="000F71BA" w:rsidRDefault="00624CDA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1B267E29" w14:textId="77777777" w:rsidR="00690189" w:rsidRPr="000F71BA" w:rsidRDefault="00690189" w:rsidP="006A5E4A">
      <w:pPr>
        <w:spacing w:after="0" w:line="20" w:lineRule="atLeast"/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</w:pPr>
    </w:p>
    <w:p w14:paraId="11B06BCB" w14:textId="7B5013A6" w:rsidR="006A5E4A" w:rsidRPr="000F71BA" w:rsidRDefault="006A5E4A" w:rsidP="006A5E4A">
      <w:pPr>
        <w:spacing w:after="0" w:line="20" w:lineRule="atLeast"/>
        <w:rPr>
          <w:rFonts w:ascii="Arial" w:eastAsiaTheme="minorHAnsi" w:hAnsi="Arial"/>
          <w:b/>
          <w:color w:val="auto"/>
          <w:sz w:val="28"/>
          <w:szCs w:val="28"/>
          <w:lang w:val="pap-029"/>
        </w:rPr>
      </w:pPr>
      <w:r w:rsidRPr="000F71BA"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  <w:t>PROP</w:t>
      </w:r>
      <w:r w:rsidR="00065480"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  <w:t>Ó</w:t>
      </w:r>
      <w:r w:rsidRPr="000F71BA">
        <w:rPr>
          <w:rFonts w:ascii="Arial" w:eastAsia="Times New Roman" w:hAnsi="Arial"/>
          <w:b/>
          <w:color w:val="282828"/>
          <w:sz w:val="28"/>
          <w:szCs w:val="28"/>
          <w:u w:val="single"/>
          <w:lang w:val="pap-029"/>
        </w:rPr>
        <w:t>SITO:</w:t>
      </w:r>
      <w:r w:rsidRPr="000F71BA">
        <w:rPr>
          <w:rFonts w:ascii="Arial" w:eastAsiaTheme="minorHAnsi" w:hAnsi="Arial"/>
          <w:b/>
          <w:color w:val="auto"/>
          <w:sz w:val="28"/>
          <w:szCs w:val="28"/>
          <w:lang w:val="pap-029"/>
        </w:rPr>
        <w:t xml:space="preserve"> </w:t>
      </w:r>
    </w:p>
    <w:p w14:paraId="0A0C3741" w14:textId="32FC0915" w:rsidR="006A5E4A" w:rsidRPr="000F71BA" w:rsidRDefault="006A5E4A" w:rsidP="00D51C72">
      <w:pPr>
        <w:spacing w:after="0" w:line="20" w:lineRule="atLeast"/>
        <w:rPr>
          <w:rFonts w:ascii="Arial" w:eastAsiaTheme="minorHAnsi" w:hAnsi="Arial"/>
          <w:color w:val="auto"/>
          <w:sz w:val="28"/>
          <w:szCs w:val="28"/>
          <w:lang w:val="pap-029"/>
        </w:rPr>
      </w:pPr>
    </w:p>
    <w:p w14:paraId="74545A9B" w14:textId="32AFA77E" w:rsidR="00186865" w:rsidRPr="000F71BA" w:rsidRDefault="00186865" w:rsidP="00D51C72">
      <w:pPr>
        <w:spacing w:after="0" w:line="20" w:lineRule="atLeast"/>
        <w:rPr>
          <w:rFonts w:ascii="Arial" w:eastAsiaTheme="minorHAnsi" w:hAnsi="Arial"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Limpia bo </w:t>
      </w:r>
      <w:r w:rsidR="00065480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kurason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. </w:t>
      </w:r>
    </w:p>
    <w:p w14:paraId="60643CE4" w14:textId="23B04472" w:rsidR="003A4FB9" w:rsidRPr="000F71BA" w:rsidRDefault="00065480" w:rsidP="00D51C72">
      <w:pPr>
        <w:spacing w:after="0" w:line="20" w:lineRule="atLeast"/>
        <w:rPr>
          <w:rFonts w:ascii="Arial" w:eastAsiaTheme="minorHAnsi" w:hAnsi="Arial"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Stòp</w:t>
      </w:r>
      <w:r w:rsidR="00186865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di 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hasi</w:t>
      </w:r>
      <w:r w:rsidR="00186865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kosnan</w:t>
      </w:r>
      <w:r w:rsidR="00186865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mal</w:t>
      </w:r>
      <w:r>
        <w:rPr>
          <w:rFonts w:ascii="Arial" w:eastAsiaTheme="minorHAnsi" w:hAnsi="Arial"/>
          <w:color w:val="auto"/>
          <w:sz w:val="24"/>
          <w:szCs w:val="24"/>
          <w:lang w:val="pap-029"/>
        </w:rPr>
        <w:t>u</w:t>
      </w:r>
      <w:r w:rsidR="00186865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 w:rsidR="00BF3BA9">
        <w:rPr>
          <w:rFonts w:ascii="Arial" w:eastAsiaTheme="minorHAnsi" w:hAnsi="Arial"/>
          <w:color w:val="auto"/>
          <w:sz w:val="24"/>
          <w:szCs w:val="24"/>
          <w:lang w:val="pap-029"/>
        </w:rPr>
        <w:t>i</w:t>
      </w:r>
      <w:r w:rsidR="00186865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 w:rsidR="00BF3BA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kuminsá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 w:rsidR="00BF3BA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hasi</w:t>
      </w:r>
      <w:r w:rsidR="00AB7CC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 w:rsidR="00186865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</w:p>
    <w:p w14:paraId="1224ACEB" w14:textId="33456B59" w:rsidR="003A4FB9" w:rsidRPr="000F71BA" w:rsidRDefault="00BF3BA9" w:rsidP="00D51C72">
      <w:pPr>
        <w:spacing w:after="0" w:line="20" w:lineRule="atLeast"/>
        <w:rPr>
          <w:rFonts w:ascii="Arial" w:eastAsiaTheme="minorHAnsi" w:hAnsi="Arial"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kosnan</w:t>
      </w:r>
      <w:r w:rsidR="00AB7CC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bon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</w:t>
      </w:r>
      <w:r>
        <w:rPr>
          <w:rFonts w:ascii="Arial" w:eastAsiaTheme="minorHAnsi" w:hAnsi="Arial"/>
          <w:color w:val="auto"/>
          <w:sz w:val="24"/>
          <w:szCs w:val="24"/>
          <w:lang w:val="pap-029"/>
        </w:rPr>
        <w:t>k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u ta </w:t>
      </w:r>
      <w:r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>agradá</w:t>
      </w:r>
      <w:r w:rsidR="003A4FB9" w:rsidRPr="000F71BA">
        <w:rPr>
          <w:rFonts w:ascii="Arial" w:eastAsiaTheme="minorHAnsi" w:hAnsi="Arial"/>
          <w:color w:val="auto"/>
          <w:sz w:val="24"/>
          <w:szCs w:val="24"/>
          <w:lang w:val="pap-029"/>
        </w:rPr>
        <w:t xml:space="preserve"> Dios.</w:t>
      </w:r>
    </w:p>
    <w:p w14:paraId="0E46320B" w14:textId="5C58EF4C" w:rsidR="008D2A65" w:rsidRPr="000F71BA" w:rsidRDefault="008D2A65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4C554F5" w14:textId="77777777" w:rsidR="00B73F3F" w:rsidRPr="000F71BA" w:rsidRDefault="00B73F3F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eastAsia="+mn-ea" w:hAnsi="Arial" w:cs="Arial"/>
          <w:kern w:val="24"/>
          <w:lang w:val="pap-029"/>
        </w:rPr>
      </w:pPr>
      <w:bookmarkStart w:id="1" w:name="_Hlk150335433"/>
    </w:p>
    <w:p w14:paraId="0F36A1A9" w14:textId="77777777" w:rsidR="00907DA9" w:rsidRPr="000F71BA" w:rsidRDefault="00907DA9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244F7F5" w14:textId="77777777" w:rsidR="00907DA9" w:rsidRPr="000F71BA" w:rsidRDefault="00907DA9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AA0B044" w14:textId="77777777" w:rsidR="00907DA9" w:rsidRPr="000F71BA" w:rsidRDefault="00907DA9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997A6D6" w14:textId="77777777" w:rsidR="00907DA9" w:rsidRPr="000F71BA" w:rsidRDefault="00907DA9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05FB37C" w14:textId="77777777" w:rsidR="00907DA9" w:rsidRPr="000F71BA" w:rsidRDefault="00907DA9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126C0E6" w14:textId="77777777" w:rsidR="00907DA9" w:rsidRPr="000F71BA" w:rsidRDefault="00907DA9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2EE84CD" w14:textId="10A1B9B1" w:rsidR="00576F75" w:rsidRPr="000F71BA" w:rsidRDefault="00576F75" w:rsidP="00576F7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0F71BA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TAREA:</w:t>
      </w:r>
    </w:p>
    <w:p w14:paraId="5424D4EE" w14:textId="77777777" w:rsidR="00576F75" w:rsidRPr="000F71BA" w:rsidRDefault="00576F75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eastAsia="+mn-ea" w:hAnsi="Arial" w:cs="Arial"/>
          <w:kern w:val="24"/>
          <w:lang w:val="pap-029"/>
        </w:rPr>
      </w:pPr>
    </w:p>
    <w:p w14:paraId="0523CC70" w14:textId="36A64C92" w:rsidR="00186865" w:rsidRPr="000F71BA" w:rsidRDefault="00BF3BA9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Berlin Sans FB Demi" w:eastAsia="+mn-ea" w:hAnsi="Berlin Sans FB Demi" w:cs="+mn-cs"/>
          <w:kern w:val="24"/>
          <w:sz w:val="88"/>
          <w:szCs w:val="88"/>
          <w:lang w:val="pap-029"/>
        </w:rPr>
      </w:pPr>
      <w:r w:rsidRPr="000F71BA">
        <w:rPr>
          <w:rFonts w:ascii="Arial" w:eastAsia="+mn-ea" w:hAnsi="Arial" w:cs="Arial"/>
          <w:kern w:val="24"/>
          <w:lang w:val="pap-029"/>
        </w:rPr>
        <w:t>Klùr</w:t>
      </w:r>
      <w:r w:rsidR="008D2A65" w:rsidRPr="000F71BA">
        <w:rPr>
          <w:rFonts w:ascii="Arial" w:eastAsia="+mn-ea" w:hAnsi="Arial" w:cs="Arial"/>
          <w:kern w:val="24"/>
          <w:lang w:val="pap-029"/>
        </w:rPr>
        <w:t xml:space="preserve"> e plachi aki bou di San Huan B</w:t>
      </w:r>
      <w:r>
        <w:rPr>
          <w:rFonts w:ascii="Arial" w:eastAsia="+mn-ea" w:hAnsi="Arial" w:cs="Arial"/>
          <w:kern w:val="24"/>
          <w:lang w:val="pap-029"/>
        </w:rPr>
        <w:t>o</w:t>
      </w:r>
      <w:r w:rsidR="008D2A65" w:rsidRPr="000F71BA">
        <w:rPr>
          <w:rFonts w:ascii="Arial" w:eastAsia="+mn-ea" w:hAnsi="Arial" w:cs="Arial"/>
          <w:kern w:val="24"/>
          <w:lang w:val="pap-029"/>
        </w:rPr>
        <w:t xml:space="preserve">utista </w:t>
      </w:r>
      <w:r>
        <w:rPr>
          <w:rFonts w:ascii="Arial" w:eastAsia="+mn-ea" w:hAnsi="Arial" w:cs="Arial"/>
          <w:kern w:val="24"/>
          <w:lang w:val="pap-029"/>
        </w:rPr>
        <w:t>k</w:t>
      </w:r>
      <w:r w:rsidR="008D2A65" w:rsidRPr="000F71BA">
        <w:rPr>
          <w:rFonts w:ascii="Arial" w:eastAsia="+mn-ea" w:hAnsi="Arial" w:cs="Arial"/>
          <w:kern w:val="24"/>
          <w:lang w:val="pap-029"/>
        </w:rPr>
        <w:t xml:space="preserve">u ta grita nos pa </w:t>
      </w:r>
      <w:r w:rsidRPr="000F71BA">
        <w:rPr>
          <w:rFonts w:ascii="Arial" w:eastAsia="+mn-ea" w:hAnsi="Arial" w:cs="Arial"/>
          <w:kern w:val="24"/>
          <w:lang w:val="pap-029"/>
        </w:rPr>
        <w:t>prepará</w:t>
      </w:r>
      <w:r w:rsidR="008D2A65" w:rsidRPr="000F71BA">
        <w:rPr>
          <w:rFonts w:ascii="Arial" w:eastAsia="+mn-ea" w:hAnsi="Arial" w:cs="Arial"/>
          <w:kern w:val="24"/>
          <w:lang w:val="pap-029"/>
        </w:rPr>
        <w:t xml:space="preserve"> nos </w:t>
      </w:r>
      <w:r w:rsidRPr="000F71BA">
        <w:rPr>
          <w:rFonts w:ascii="Arial" w:eastAsia="+mn-ea" w:hAnsi="Arial" w:cs="Arial"/>
          <w:kern w:val="24"/>
          <w:lang w:val="pap-029"/>
        </w:rPr>
        <w:t>kurason</w:t>
      </w:r>
      <w:r w:rsidR="008D2A65" w:rsidRPr="000F71BA">
        <w:rPr>
          <w:rFonts w:ascii="Arial" w:eastAsia="+mn-ea" w:hAnsi="Arial" w:cs="Arial"/>
          <w:kern w:val="24"/>
          <w:lang w:val="pap-029"/>
        </w:rPr>
        <w:t xml:space="preserve"> pa </w:t>
      </w:r>
      <w:r w:rsidRPr="000F71BA">
        <w:rPr>
          <w:rFonts w:ascii="Arial" w:eastAsia="+mn-ea" w:hAnsi="Arial" w:cs="Arial"/>
          <w:kern w:val="24"/>
          <w:lang w:val="pap-029"/>
        </w:rPr>
        <w:t>risibí</w:t>
      </w:r>
      <w:r w:rsidR="008D2A65" w:rsidRPr="000F71BA">
        <w:rPr>
          <w:rFonts w:ascii="Arial" w:eastAsia="+mn-ea" w:hAnsi="Arial" w:cs="Arial"/>
          <w:kern w:val="24"/>
          <w:lang w:val="pap-029"/>
        </w:rPr>
        <w:t xml:space="preserve"> Señor.</w:t>
      </w:r>
    </w:p>
    <w:bookmarkEnd w:id="1"/>
    <w:p w14:paraId="496697DD" w14:textId="695229D7" w:rsidR="00186865" w:rsidRPr="000F71BA" w:rsidRDefault="00B73F3F" w:rsidP="00CF36A1">
      <w:pPr>
        <w:pStyle w:val="NormalWeb"/>
        <w:spacing w:before="528" w:beforeAutospacing="0" w:after="0" w:afterAutospacing="0"/>
        <w:jc w:val="center"/>
        <w:textAlignment w:val="baseline"/>
        <w:rPr>
          <w:lang w:val="pap-029" w:eastAsia="es-MX"/>
        </w:rPr>
      </w:pPr>
      <w:r w:rsidRPr="000F71BA">
        <w:rPr>
          <w:noProof/>
          <w:lang w:val="pap-029"/>
        </w:rPr>
        <w:drawing>
          <wp:inline distT="0" distB="0" distL="0" distR="0" wp14:anchorId="101C14C5" wp14:editId="2055801E">
            <wp:extent cx="4905375" cy="6905625"/>
            <wp:effectExtent l="0" t="0" r="9525" b="9525"/>
            <wp:docPr id="7" name="Picture 7" descr="Dibujos para catequesis: SAN JUAN BAUTISTA | San juan bautista, Juan el  bautista, San j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 para catequesis: SAN JUAN BAUTISTA | San juan bautista, Juan el  bautista, San ju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E5C30" w14:textId="595F5FB9" w:rsidR="00B73F3F" w:rsidRPr="000F71BA" w:rsidRDefault="00B73F3F" w:rsidP="00CF36A1">
      <w:pPr>
        <w:pStyle w:val="NormalWeb"/>
        <w:spacing w:before="528" w:beforeAutospacing="0" w:after="0" w:afterAutospacing="0"/>
        <w:jc w:val="center"/>
        <w:textAlignment w:val="baseline"/>
        <w:rPr>
          <w:lang w:val="pap-029" w:eastAsia="es-MX"/>
        </w:rPr>
      </w:pPr>
    </w:p>
    <w:p w14:paraId="4C425DB3" w14:textId="4DA3831C" w:rsidR="00B73F3F" w:rsidRPr="000F71BA" w:rsidRDefault="00B73F3F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07019F7" w14:textId="6BAF49BC" w:rsidR="00B73F3F" w:rsidRPr="000F71BA" w:rsidRDefault="00B73F3F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2B9F815" w14:textId="77777777" w:rsidR="00576F75" w:rsidRPr="000F71BA" w:rsidRDefault="00576F75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2D6A276" w14:textId="77777777" w:rsidR="00576F75" w:rsidRPr="000F71BA" w:rsidRDefault="00576F75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1891E73" w14:textId="27B56521" w:rsidR="00AA0541" w:rsidRPr="000F71BA" w:rsidRDefault="00AA0541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0F71BA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TAREA:</w:t>
      </w:r>
    </w:p>
    <w:p w14:paraId="649DB051" w14:textId="77777777" w:rsidR="00B73F3F" w:rsidRPr="000F71BA" w:rsidRDefault="00B73F3F" w:rsidP="00B73F3F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eastAsia="+mn-ea" w:hAnsi="Arial" w:cs="Arial"/>
          <w:kern w:val="24"/>
          <w:lang w:val="pap-029"/>
        </w:rPr>
      </w:pPr>
    </w:p>
    <w:p w14:paraId="03A26CC7" w14:textId="2F7894A7" w:rsidR="00B73F3F" w:rsidRPr="000F71BA" w:rsidRDefault="00BF3BA9" w:rsidP="00B73F3F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Berlin Sans FB Demi" w:eastAsia="+mn-ea" w:hAnsi="Berlin Sans FB Demi" w:cs="+mn-cs"/>
          <w:kern w:val="24"/>
          <w:sz w:val="88"/>
          <w:szCs w:val="88"/>
          <w:lang w:val="pap-029"/>
        </w:rPr>
      </w:pPr>
      <w:r w:rsidRPr="000F71BA">
        <w:rPr>
          <w:rFonts w:ascii="Arial" w:eastAsia="+mn-ea" w:hAnsi="Arial" w:cs="Arial"/>
          <w:kern w:val="24"/>
          <w:lang w:val="pap-029"/>
        </w:rPr>
        <w:t>Klùr</w:t>
      </w:r>
      <w:r w:rsidR="00B73F3F" w:rsidRPr="000F71BA">
        <w:rPr>
          <w:rFonts w:ascii="Arial" w:eastAsia="+mn-ea" w:hAnsi="Arial" w:cs="Arial"/>
          <w:kern w:val="24"/>
          <w:lang w:val="pap-029"/>
        </w:rPr>
        <w:t xml:space="preserve"> e plachi aki bou di </w:t>
      </w:r>
      <w:r w:rsidR="004C72C6" w:rsidRPr="000F71BA">
        <w:rPr>
          <w:rFonts w:ascii="Arial" w:eastAsia="+mn-ea" w:hAnsi="Arial" w:cs="Arial"/>
          <w:kern w:val="24"/>
          <w:lang w:val="pap-029"/>
        </w:rPr>
        <w:t xml:space="preserve">un pesebre unda por mira Maria, </w:t>
      </w:r>
      <w:r>
        <w:rPr>
          <w:rFonts w:ascii="Arial" w:eastAsia="+mn-ea" w:hAnsi="Arial" w:cs="Arial"/>
          <w:kern w:val="24"/>
          <w:lang w:val="pap-029"/>
        </w:rPr>
        <w:t>H</w:t>
      </w:r>
      <w:r w:rsidRPr="000F71BA">
        <w:rPr>
          <w:rFonts w:ascii="Arial" w:eastAsia="+mn-ea" w:hAnsi="Arial" w:cs="Arial"/>
          <w:kern w:val="24"/>
          <w:lang w:val="pap-029"/>
        </w:rPr>
        <w:t>osé</w:t>
      </w:r>
      <w:r w:rsidR="004C72C6" w:rsidRPr="000F71BA">
        <w:rPr>
          <w:rFonts w:ascii="Arial" w:eastAsia="+mn-ea" w:hAnsi="Arial" w:cs="Arial"/>
          <w:kern w:val="24"/>
          <w:lang w:val="pap-029"/>
        </w:rPr>
        <w:t xml:space="preserve"> </w:t>
      </w:r>
      <w:r>
        <w:rPr>
          <w:rFonts w:ascii="Arial" w:eastAsia="+mn-ea" w:hAnsi="Arial" w:cs="Arial"/>
          <w:kern w:val="24"/>
          <w:lang w:val="pap-029"/>
        </w:rPr>
        <w:t>i</w:t>
      </w:r>
      <w:r w:rsidR="004C72C6" w:rsidRPr="000F71BA">
        <w:rPr>
          <w:rFonts w:ascii="Arial" w:eastAsia="+mn-ea" w:hAnsi="Arial" w:cs="Arial"/>
          <w:kern w:val="24"/>
          <w:lang w:val="pap-029"/>
        </w:rPr>
        <w:t xml:space="preserve"> niño Hesus dushi drum</w:t>
      </w:r>
      <w:r>
        <w:rPr>
          <w:rFonts w:ascii="Arial" w:eastAsia="+mn-ea" w:hAnsi="Arial" w:cs="Arial"/>
          <w:kern w:val="24"/>
          <w:lang w:val="pap-029"/>
        </w:rPr>
        <w:t>í</w:t>
      </w:r>
      <w:r w:rsidR="004C72C6" w:rsidRPr="000F71BA">
        <w:rPr>
          <w:rFonts w:ascii="Arial" w:eastAsia="+mn-ea" w:hAnsi="Arial" w:cs="Arial"/>
          <w:kern w:val="24"/>
          <w:lang w:val="pap-029"/>
        </w:rPr>
        <w:t>.</w:t>
      </w:r>
    </w:p>
    <w:p w14:paraId="1618AD11" w14:textId="69E95DE3" w:rsidR="00AA0541" w:rsidRPr="000F71BA" w:rsidRDefault="00AA0541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6C3B49B" w14:textId="77777777" w:rsidR="00AA0541" w:rsidRPr="000F71BA" w:rsidRDefault="00AA0541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CC2D82C" w14:textId="16A50DE0" w:rsidR="00AA0541" w:rsidRPr="000F71BA" w:rsidRDefault="00AA0541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884CBB4" w14:textId="1D110783" w:rsidR="00AA0541" w:rsidRPr="000F71BA" w:rsidRDefault="00AA0541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8CC71A5" w14:textId="0570D6D0" w:rsidR="00AA0541" w:rsidRPr="000F71BA" w:rsidRDefault="00AA0541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7405F20" w14:textId="7455CED2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443967A" w14:textId="5B9B90EE" w:rsidR="00B73F3F" w:rsidRPr="000F71BA" w:rsidRDefault="00767368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0F71BA">
        <w:rPr>
          <w:noProof/>
          <w:lang w:val="pap-029"/>
        </w:rPr>
        <w:drawing>
          <wp:anchor distT="0" distB="0" distL="114300" distR="114300" simplePos="0" relativeHeight="251680768" behindDoc="0" locked="0" layoutInCell="1" allowOverlap="1" wp14:anchorId="0B0CA9F5" wp14:editId="3B094D94">
            <wp:simplePos x="0" y="0"/>
            <wp:positionH relativeFrom="column">
              <wp:posOffset>-766878</wp:posOffset>
            </wp:positionH>
            <wp:positionV relativeFrom="paragraph">
              <wp:posOffset>124028</wp:posOffset>
            </wp:positionV>
            <wp:extent cx="6953655" cy="5877560"/>
            <wp:effectExtent l="4445" t="0" r="4445" b="4445"/>
            <wp:wrapNone/>
            <wp:docPr id="14" name="Picture 14" descr="Dibujo de Pesebre de navidad para Colorear - Dibujo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bujo de Pesebre de navidad para Colorear - Dibujos.n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55721" cy="587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E1FE0" w14:textId="1EEF40F4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354D5E0" w14:textId="4EC33717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B1FEF96" w14:textId="372978E9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9D22CD3" w14:textId="2373347F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907F268" w14:textId="7DBF4B37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8F229F8" w14:textId="6D40EAF4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E828700" w14:textId="21F65918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878D5B0" w14:textId="48250A52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350E6D5" w14:textId="0BAE2DB1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0536136" w14:textId="29C52A56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BF5F74B" w14:textId="761CA7BF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45C50BC" w14:textId="24920A00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1966357" w14:textId="516DC311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AE1416F" w14:textId="2E982C7F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EEFD0A4" w14:textId="7123E882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99BC7A1" w14:textId="38461D77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4E53DFC" w14:textId="1987F1FF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F5B8A72" w14:textId="45DB03D7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E2F336E" w14:textId="73D50B7A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F2645B9" w14:textId="0A4DB489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2139594" w14:textId="245E363E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D53BC71" w14:textId="207125AD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FBF2388" w14:textId="52C2EF66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B66F17A" w14:textId="574A8B7E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1D64720" w14:textId="7473751B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C608EE3" w14:textId="6F565A87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EDBD27F" w14:textId="322729E1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37E6B1E" w14:textId="43E01139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601A1CF" w14:textId="07A93D79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2A7F213" w14:textId="7FFE6F55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F020511" w14:textId="6B895163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E04389B" w14:textId="52FC4CAD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41675CB" w14:textId="5CB1CAA1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BB7732F" w14:textId="37CA8CBE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086377A" w14:textId="680B3715" w:rsidR="00B73F3F" w:rsidRPr="000F71BA" w:rsidRDefault="00B73F3F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429EF82" w14:textId="23B5B287" w:rsidR="00F56671" w:rsidRPr="000F71BA" w:rsidRDefault="00F56671" w:rsidP="00F5667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bookmarkStart w:id="2" w:name="_Hlk148950819"/>
      <w:r w:rsidRPr="000F71BA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TAREA:</w:t>
      </w:r>
    </w:p>
    <w:bookmarkEnd w:id="2"/>
    <w:p w14:paraId="3C81F3E6" w14:textId="77777777" w:rsidR="00AA0541" w:rsidRPr="000F71BA" w:rsidRDefault="00AA0541" w:rsidP="008D2A65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bCs/>
          <w:kern w:val="24"/>
          <w:lang w:val="pap-029"/>
        </w:rPr>
      </w:pPr>
    </w:p>
    <w:p w14:paraId="580C3BEB" w14:textId="5A9925FF" w:rsidR="008D2A65" w:rsidRPr="000F71BA" w:rsidRDefault="008D2A65" w:rsidP="008D2A65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bCs/>
          <w:kern w:val="24"/>
          <w:lang w:val="pap-029"/>
        </w:rPr>
      </w:pPr>
      <w:r w:rsidRPr="000F71BA">
        <w:rPr>
          <w:rFonts w:ascii="Arial" w:eastAsia="+mn-ea" w:hAnsi="Arial" w:cs="Arial"/>
          <w:bCs/>
          <w:kern w:val="24"/>
          <w:lang w:val="pap-029"/>
        </w:rPr>
        <w:t xml:space="preserve">Nos ta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selebrá</w:t>
      </w:r>
      <w:r w:rsidRPr="000F71BA">
        <w:rPr>
          <w:rFonts w:ascii="Arial" w:eastAsia="+mn-ea" w:hAnsi="Arial" w:cs="Arial"/>
          <w:bCs/>
          <w:kern w:val="24"/>
          <w:lang w:val="pap-029"/>
        </w:rPr>
        <w:t xml:space="preserve"> di 2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d</w:t>
      </w:r>
      <w:r w:rsidR="00BF3BA9">
        <w:rPr>
          <w:rFonts w:ascii="Arial" w:eastAsia="+mn-ea" w:hAnsi="Arial" w:cs="Arial"/>
          <w:bCs/>
          <w:kern w:val="24"/>
          <w:lang w:val="pap-029"/>
        </w:rPr>
        <w:t>j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adumingu</w:t>
      </w:r>
      <w:r w:rsidRPr="000F71BA">
        <w:rPr>
          <w:rFonts w:ascii="Arial" w:eastAsia="+mn-ea" w:hAnsi="Arial" w:cs="Arial"/>
          <w:bCs/>
          <w:kern w:val="24"/>
          <w:lang w:val="pap-029"/>
        </w:rPr>
        <w:t xml:space="preserve"> di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Atvènt</w:t>
      </w:r>
      <w:r w:rsidRPr="000F71BA">
        <w:rPr>
          <w:rFonts w:ascii="Arial" w:eastAsia="+mn-ea" w:hAnsi="Arial" w:cs="Arial"/>
          <w:bCs/>
          <w:kern w:val="24"/>
          <w:lang w:val="pap-029"/>
        </w:rPr>
        <w:t xml:space="preserve">.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Kada</w:t>
      </w:r>
      <w:r w:rsidRPr="000F71BA">
        <w:rPr>
          <w:rFonts w:ascii="Arial" w:eastAsia="+mn-ea" w:hAnsi="Arial" w:cs="Arial"/>
          <w:bCs/>
          <w:kern w:val="24"/>
          <w:lang w:val="pap-029"/>
        </w:rPr>
        <w:t xml:space="preserve">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d</w:t>
      </w:r>
      <w:r w:rsidR="00BF3BA9">
        <w:rPr>
          <w:rFonts w:ascii="Arial" w:eastAsia="+mn-ea" w:hAnsi="Arial" w:cs="Arial"/>
          <w:bCs/>
          <w:kern w:val="24"/>
          <w:lang w:val="pap-029"/>
        </w:rPr>
        <w:t>j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adumingu</w:t>
      </w:r>
      <w:r w:rsidRPr="000F71BA">
        <w:rPr>
          <w:rFonts w:ascii="Arial" w:eastAsia="+mn-ea" w:hAnsi="Arial" w:cs="Arial"/>
          <w:bCs/>
          <w:kern w:val="24"/>
          <w:lang w:val="pap-029"/>
        </w:rPr>
        <w:t xml:space="preserve"> nos ta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sende</w:t>
      </w:r>
      <w:r w:rsidRPr="000F71BA">
        <w:rPr>
          <w:rFonts w:ascii="Arial" w:eastAsia="+mn-ea" w:hAnsi="Arial" w:cs="Arial"/>
          <w:bCs/>
          <w:kern w:val="24"/>
          <w:lang w:val="pap-029"/>
        </w:rPr>
        <w:t xml:space="preserve"> un bela. </w:t>
      </w:r>
    </w:p>
    <w:p w14:paraId="68638694" w14:textId="17D4C417" w:rsidR="008D2A65" w:rsidRPr="000F71BA" w:rsidRDefault="00FD2940" w:rsidP="008D2A65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bCs/>
          <w:kern w:val="24"/>
          <w:lang w:val="pap-029"/>
        </w:rPr>
      </w:pPr>
      <w:r w:rsidRPr="000F71BA">
        <w:rPr>
          <w:rFonts w:ascii="Arial" w:hAnsi="Arial" w:cs="Arial"/>
          <w:b/>
          <w:noProof/>
          <w:sz w:val="36"/>
          <w:szCs w:val="36"/>
          <w:lang w:val="pap-029" w:eastAsia="es-MX"/>
        </w:rPr>
        <w:drawing>
          <wp:anchor distT="0" distB="0" distL="114300" distR="114300" simplePos="0" relativeHeight="251661312" behindDoc="0" locked="0" layoutInCell="1" allowOverlap="1" wp14:anchorId="29A28590" wp14:editId="3A066DBF">
            <wp:simplePos x="0" y="0"/>
            <wp:positionH relativeFrom="column">
              <wp:posOffset>-58190</wp:posOffset>
            </wp:positionH>
            <wp:positionV relativeFrom="paragraph">
              <wp:posOffset>841726</wp:posOffset>
            </wp:positionV>
            <wp:extent cx="5749047" cy="7706831"/>
            <wp:effectExtent l="0" t="0" r="4445" b="8890"/>
            <wp:wrapSquare wrapText="bothSides"/>
            <wp:docPr id="4" name="Picture 4" descr="Si quieres aprender, ENSEÑA. | Adviento y navidad, Artesanía biblica,  Adv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 quieres aprender, ENSEÑA. | Adviento y navidad, Artesanía biblica,  Advient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7"/>
                    <a:stretch/>
                  </pic:blipFill>
                  <pic:spPr bwMode="auto">
                    <a:xfrm>
                      <a:off x="0" y="0"/>
                      <a:ext cx="5749047" cy="770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BA9">
        <w:rPr>
          <w:rFonts w:ascii="Arial" w:hAnsi="Arial" w:cs="Arial"/>
          <w:b/>
          <w:noProof/>
          <w:sz w:val="36"/>
          <w:szCs w:val="36"/>
          <w:lang w:val="pap-029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2F8821" wp14:editId="71CB9E1B">
                <wp:simplePos x="0" y="0"/>
                <wp:positionH relativeFrom="column">
                  <wp:posOffset>4056434</wp:posOffset>
                </wp:positionH>
                <wp:positionV relativeFrom="paragraph">
                  <wp:posOffset>8293343</wp:posOffset>
                </wp:positionV>
                <wp:extent cx="1614792" cy="254365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792" cy="25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95460" id="Rectangle 8" o:spid="_x0000_s1026" style="position:absolute;margin-left:319.4pt;margin-top:653pt;width:127.15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" fillcolor="white [3201]" stroked="f" strokeweight="1pt"/>
            </w:pict>
          </mc:Fallback>
        </mc:AlternateConten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Esei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ta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kòrda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nos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ku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kada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d</w:t>
      </w:r>
      <w:r w:rsidR="00BF3BA9">
        <w:rPr>
          <w:rFonts w:ascii="Arial" w:eastAsia="+mn-ea" w:hAnsi="Arial" w:cs="Arial"/>
          <w:bCs/>
          <w:kern w:val="24"/>
          <w:lang w:val="pap-029"/>
        </w:rPr>
        <w:t>j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aduming</w:t>
      </w:r>
      <w:r w:rsidR="00BF3BA9">
        <w:rPr>
          <w:rFonts w:ascii="Arial" w:eastAsia="+mn-ea" w:hAnsi="Arial" w:cs="Arial"/>
          <w:bCs/>
          <w:kern w:val="24"/>
          <w:lang w:val="pap-029"/>
        </w:rPr>
        <w:t>u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nos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kurason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mester ta MAS limpi </w:t>
      </w:r>
      <w:r w:rsidR="00BF3BA9">
        <w:rPr>
          <w:rFonts w:ascii="Arial" w:eastAsia="+mn-ea" w:hAnsi="Arial" w:cs="Arial"/>
          <w:bCs/>
          <w:kern w:val="24"/>
          <w:lang w:val="pap-029"/>
        </w:rPr>
        <w:t>i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bunita pa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risibí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</w:t>
      </w:r>
      <w:r w:rsidR="008D2A65" w:rsidRPr="000F71BA">
        <w:rPr>
          <w:rFonts w:ascii="Arial" w:eastAsia="+mn-ea" w:hAnsi="Arial" w:cs="Arial"/>
          <w:b/>
          <w:kern w:val="24"/>
          <w:lang w:val="pap-029"/>
        </w:rPr>
        <w:t xml:space="preserve">HESUS.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Buska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e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kaminda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pa yega na e di dos bela </w:t>
      </w:r>
      <w:r w:rsidR="00BF3BA9">
        <w:rPr>
          <w:rFonts w:ascii="Arial" w:eastAsia="+mn-ea" w:hAnsi="Arial" w:cs="Arial"/>
          <w:bCs/>
          <w:kern w:val="24"/>
          <w:lang w:val="pap-029"/>
        </w:rPr>
        <w:t>i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pin</w:t>
      </w:r>
      <w:r w:rsidR="00BF3BA9">
        <w:rPr>
          <w:rFonts w:ascii="Arial" w:eastAsia="+mn-ea" w:hAnsi="Arial" w:cs="Arial"/>
          <w:bCs/>
          <w:kern w:val="24"/>
          <w:lang w:val="pap-029"/>
        </w:rPr>
        <w:t>ta e</w:t>
      </w:r>
      <w:r w:rsidR="008D2A65" w:rsidRPr="000F71BA">
        <w:rPr>
          <w:rFonts w:ascii="Arial" w:eastAsia="+mn-ea" w:hAnsi="Arial" w:cs="Arial"/>
          <w:bCs/>
          <w:kern w:val="24"/>
          <w:lang w:val="pap-029"/>
        </w:rPr>
        <w:t xml:space="preserve"> </w:t>
      </w:r>
      <w:r w:rsidR="00AA0541" w:rsidRPr="000F71BA">
        <w:rPr>
          <w:rFonts w:ascii="Arial" w:eastAsia="+mn-ea" w:hAnsi="Arial" w:cs="Arial"/>
          <w:bCs/>
          <w:kern w:val="24"/>
          <w:lang w:val="pap-029"/>
        </w:rPr>
        <w:t xml:space="preserve">bela </w:t>
      </w:r>
      <w:r w:rsidR="00BF3BA9">
        <w:rPr>
          <w:rFonts w:ascii="Arial" w:eastAsia="+mn-ea" w:hAnsi="Arial" w:cs="Arial"/>
          <w:bCs/>
          <w:kern w:val="24"/>
          <w:lang w:val="pap-029"/>
        </w:rPr>
        <w:t>k</w:t>
      </w:r>
      <w:r w:rsidR="00AA0541" w:rsidRPr="000F71BA">
        <w:rPr>
          <w:rFonts w:ascii="Arial" w:eastAsia="+mn-ea" w:hAnsi="Arial" w:cs="Arial"/>
          <w:bCs/>
          <w:kern w:val="24"/>
          <w:lang w:val="pap-029"/>
        </w:rPr>
        <w:t>omo si fuera b</w:t>
      </w:r>
      <w:r w:rsidR="00BF3BA9">
        <w:rPr>
          <w:rFonts w:ascii="Arial" w:eastAsia="+mn-ea" w:hAnsi="Arial" w:cs="Arial"/>
          <w:bCs/>
          <w:kern w:val="24"/>
          <w:lang w:val="pap-029"/>
        </w:rPr>
        <w:t xml:space="preserve">o </w:t>
      </w:r>
      <w:r w:rsidR="00AA0541" w:rsidRPr="000F71BA">
        <w:rPr>
          <w:rFonts w:ascii="Arial" w:eastAsia="+mn-ea" w:hAnsi="Arial" w:cs="Arial"/>
          <w:bCs/>
          <w:kern w:val="24"/>
          <w:lang w:val="pap-029"/>
        </w:rPr>
        <w:t xml:space="preserve">a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sendé</w:t>
      </w:r>
      <w:r w:rsidR="00AA0541" w:rsidRPr="000F71BA">
        <w:rPr>
          <w:rFonts w:ascii="Arial" w:eastAsia="+mn-ea" w:hAnsi="Arial" w:cs="Arial"/>
          <w:bCs/>
          <w:kern w:val="24"/>
          <w:lang w:val="pap-029"/>
        </w:rPr>
        <w:t xml:space="preserve">. Despues bo mag pinta bela 1 tambe </w:t>
      </w:r>
      <w:r w:rsidR="00BF3BA9">
        <w:rPr>
          <w:rFonts w:ascii="Arial" w:eastAsia="+mn-ea" w:hAnsi="Arial" w:cs="Arial"/>
          <w:bCs/>
          <w:kern w:val="24"/>
          <w:lang w:val="pap-029"/>
        </w:rPr>
        <w:t>i</w:t>
      </w:r>
      <w:r w:rsidR="00AA0541" w:rsidRPr="000F71BA">
        <w:rPr>
          <w:rFonts w:ascii="Arial" w:eastAsia="+mn-ea" w:hAnsi="Arial" w:cs="Arial"/>
          <w:bCs/>
          <w:kern w:val="24"/>
          <w:lang w:val="pap-029"/>
        </w:rPr>
        <w:t xml:space="preserve"> e siguiente siman bela 3. Te ora bo </w:t>
      </w:r>
      <w:r w:rsidR="00BF3BA9" w:rsidRPr="000F71BA">
        <w:rPr>
          <w:rFonts w:ascii="Arial" w:eastAsia="+mn-ea" w:hAnsi="Arial" w:cs="Arial"/>
          <w:bCs/>
          <w:kern w:val="24"/>
          <w:lang w:val="pap-029"/>
        </w:rPr>
        <w:t>kompletá</w:t>
      </w:r>
      <w:r w:rsidR="00AA0541" w:rsidRPr="000F71BA">
        <w:rPr>
          <w:rFonts w:ascii="Arial" w:eastAsia="+mn-ea" w:hAnsi="Arial" w:cs="Arial"/>
          <w:bCs/>
          <w:kern w:val="24"/>
          <w:lang w:val="pap-029"/>
        </w:rPr>
        <w:t xml:space="preserve"> tur e belanan. </w:t>
      </w:r>
    </w:p>
    <w:p w14:paraId="10B76A98" w14:textId="51BDA03C" w:rsidR="00B80CA7" w:rsidRPr="000F71BA" w:rsidRDefault="00B80CA7" w:rsidP="00B80CA7">
      <w:pPr>
        <w:pStyle w:val="NormalWeb"/>
        <w:spacing w:before="528" w:beforeAutospacing="0" w:after="0" w:afterAutospacing="0"/>
        <w:textAlignment w:val="baseline"/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</w:pPr>
    </w:p>
    <w:p w14:paraId="78450643" w14:textId="04E9535A" w:rsidR="00AA0541" w:rsidRPr="000F71BA" w:rsidRDefault="00AA0541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0F71BA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TAREA:</w:t>
      </w:r>
    </w:p>
    <w:p w14:paraId="383DB64B" w14:textId="32873B15" w:rsidR="004C72C6" w:rsidRPr="000F71BA" w:rsidRDefault="004C72C6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8F25452" w14:textId="42D531AD" w:rsidR="004C72C6" w:rsidRPr="000F71BA" w:rsidRDefault="00FD2940" w:rsidP="00AA0541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lang w:val="pap-029"/>
        </w:rPr>
      </w:pPr>
      <w:r>
        <w:rPr>
          <w:rFonts w:ascii="Arial" w:hAnsi="Arial" w:cs="Arial"/>
          <w:lang w:val="pap-029"/>
        </w:rPr>
        <w:t>Klùr</w:t>
      </w:r>
      <w:r w:rsidR="004C72C6" w:rsidRPr="000F71BA">
        <w:rPr>
          <w:rFonts w:ascii="Arial" w:hAnsi="Arial" w:cs="Arial"/>
          <w:lang w:val="pap-029"/>
        </w:rPr>
        <w:t xml:space="preserve"> e bunita pesebre aki bou unda nos por wak Maria </w:t>
      </w:r>
      <w:r>
        <w:rPr>
          <w:rFonts w:ascii="Arial" w:hAnsi="Arial" w:cs="Arial"/>
          <w:lang w:val="pap-029"/>
        </w:rPr>
        <w:t>i</w:t>
      </w:r>
      <w:r w:rsidR="004C72C6" w:rsidRPr="000F71BA">
        <w:rPr>
          <w:rFonts w:ascii="Arial" w:hAnsi="Arial" w:cs="Arial"/>
          <w:lang w:val="pap-029"/>
        </w:rPr>
        <w:t xml:space="preserve"> </w:t>
      </w:r>
      <w:r>
        <w:rPr>
          <w:rFonts w:ascii="Arial" w:hAnsi="Arial" w:cs="Arial"/>
          <w:lang w:val="pap-029"/>
        </w:rPr>
        <w:t>H</w:t>
      </w:r>
      <w:r w:rsidRPr="000F71BA">
        <w:rPr>
          <w:rFonts w:ascii="Arial" w:hAnsi="Arial" w:cs="Arial"/>
          <w:lang w:val="pap-029"/>
        </w:rPr>
        <w:t>osé</w:t>
      </w:r>
      <w:r w:rsidR="004C72C6" w:rsidRPr="000F71BA">
        <w:rPr>
          <w:rFonts w:ascii="Arial" w:hAnsi="Arial" w:cs="Arial"/>
          <w:lang w:val="pap-029"/>
        </w:rPr>
        <w:t xml:space="preserve"> masha </w:t>
      </w:r>
      <w:r w:rsidRPr="000F71BA">
        <w:rPr>
          <w:rFonts w:ascii="Arial" w:hAnsi="Arial" w:cs="Arial"/>
          <w:lang w:val="pap-029"/>
        </w:rPr>
        <w:t>kontentu</w:t>
      </w:r>
      <w:r w:rsidR="004C72C6" w:rsidRPr="000F71BA">
        <w:rPr>
          <w:rFonts w:ascii="Arial" w:hAnsi="Arial" w:cs="Arial"/>
          <w:lang w:val="pap-029"/>
        </w:rPr>
        <w:t xml:space="preserve"> </w:t>
      </w:r>
      <w:r w:rsidRPr="000F71BA">
        <w:rPr>
          <w:rFonts w:ascii="Arial" w:hAnsi="Arial" w:cs="Arial"/>
          <w:lang w:val="pap-029"/>
        </w:rPr>
        <w:t>ku</w:t>
      </w:r>
      <w:r w:rsidR="004C72C6" w:rsidRPr="000F71BA">
        <w:rPr>
          <w:rFonts w:ascii="Arial" w:hAnsi="Arial" w:cs="Arial"/>
          <w:lang w:val="pap-029"/>
        </w:rPr>
        <w:t xml:space="preserve"> niño Hesus </w:t>
      </w:r>
      <w:r>
        <w:rPr>
          <w:rFonts w:ascii="Arial" w:hAnsi="Arial" w:cs="Arial"/>
          <w:lang w:val="pap-029"/>
        </w:rPr>
        <w:t>i</w:t>
      </w:r>
      <w:r w:rsidR="004C72C6" w:rsidRPr="000F71BA">
        <w:rPr>
          <w:rFonts w:ascii="Arial" w:hAnsi="Arial" w:cs="Arial"/>
          <w:lang w:val="pap-029"/>
        </w:rPr>
        <w:t xml:space="preserve"> </w:t>
      </w:r>
      <w:r w:rsidRPr="000F71BA">
        <w:rPr>
          <w:rFonts w:ascii="Arial" w:hAnsi="Arial" w:cs="Arial"/>
          <w:lang w:val="pap-029"/>
        </w:rPr>
        <w:t>algun</w:t>
      </w:r>
      <w:r w:rsidR="004C72C6" w:rsidRPr="000F71BA">
        <w:rPr>
          <w:rFonts w:ascii="Arial" w:hAnsi="Arial" w:cs="Arial"/>
          <w:lang w:val="pap-029"/>
        </w:rPr>
        <w:t xml:space="preserve"> bestia. </w:t>
      </w:r>
    </w:p>
    <w:p w14:paraId="4347B5FD" w14:textId="3B065AD7" w:rsidR="00F31D94" w:rsidRPr="000F71BA" w:rsidRDefault="00767368" w:rsidP="00F31D94">
      <w:pPr>
        <w:pStyle w:val="NormalWeb"/>
        <w:spacing w:before="0" w:beforeAutospacing="0" w:after="0" w:afterAutospacing="0"/>
        <w:textAlignment w:val="baseline"/>
        <w:rPr>
          <w:rFonts w:ascii="Arial" w:eastAsia="+mn-ea" w:hAnsi="Arial" w:cs="Arial"/>
          <w:b/>
          <w:kern w:val="24"/>
          <w:sz w:val="36"/>
          <w:szCs w:val="36"/>
          <w:lang w:val="pap-029"/>
        </w:rPr>
      </w:pPr>
      <w:r w:rsidRPr="000F71BA">
        <w:rPr>
          <w:noProof/>
          <w:lang w:val="pap-029"/>
        </w:rPr>
        <w:drawing>
          <wp:anchor distT="0" distB="0" distL="114300" distR="114300" simplePos="0" relativeHeight="251681792" behindDoc="0" locked="0" layoutInCell="1" allowOverlap="1" wp14:anchorId="21D0FF71" wp14:editId="700FC67C">
            <wp:simplePos x="0" y="0"/>
            <wp:positionH relativeFrom="column">
              <wp:posOffset>-171450</wp:posOffset>
            </wp:positionH>
            <wp:positionV relativeFrom="paragraph">
              <wp:posOffset>137586</wp:posOffset>
            </wp:positionV>
            <wp:extent cx="6238875" cy="7497019"/>
            <wp:effectExtent l="0" t="0" r="0" b="8890"/>
            <wp:wrapNone/>
            <wp:docPr id="16" name="Picture 16" descr="El Pesebre | Sermones para Niños del Sermons4Kids.com | Sermons4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 Pesebre | Sermones para Niños del Sermons4Kids.com | Sermons4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9"/>
                    <a:stretch/>
                  </pic:blipFill>
                  <pic:spPr bwMode="auto">
                    <a:xfrm>
                      <a:off x="0" y="0"/>
                      <a:ext cx="6239049" cy="749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CCBC3" w14:textId="6E2C46CD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BA46112" w14:textId="42DA97A0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0751A8A" w14:textId="395CDFE6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07A7D19" w14:textId="6A092C2C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4CE63EB" w14:textId="6555BF0B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C35EF44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4EDA482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D6F75DC" w14:textId="41D02F76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774031F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D0DCA7F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52B3F1C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DD2D017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B6B4451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121C19D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CE1DDD8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E0B4B43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D22AEBC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9D91B8E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0193F6C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52338D3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8E7978C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70F1ACE4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60A3536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111AAC1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49D6612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C440EB8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D77A4A9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5F6D741D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83A5170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0561F63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4B9624D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B865819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A266051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0E7F1EAA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093AB17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6CC0D9E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2FA4D352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0B2764E" w14:textId="77777777" w:rsidR="00AA0541" w:rsidRPr="000F71BA" w:rsidRDefault="00AA0541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33B2D1E" w14:textId="77777777" w:rsidR="00624CDA" w:rsidRDefault="00624CDA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bookmarkStart w:id="3" w:name="_Hlk150336070"/>
    </w:p>
    <w:p w14:paraId="50D0A745" w14:textId="062F64D0" w:rsidR="008D2A65" w:rsidRPr="000F71BA" w:rsidRDefault="008D2A65" w:rsidP="008D2A65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0F71BA">
        <w:rPr>
          <w:rFonts w:ascii="Arial" w:hAnsi="Arial" w:cs="Arial"/>
          <w:b/>
          <w:bCs/>
          <w:sz w:val="28"/>
          <w:szCs w:val="28"/>
          <w:u w:val="single"/>
          <w:lang w:val="pap-029"/>
        </w:rPr>
        <w:lastRenderedPageBreak/>
        <w:t>TAREA:</w:t>
      </w:r>
    </w:p>
    <w:bookmarkEnd w:id="3"/>
    <w:p w14:paraId="6FADDE73" w14:textId="03BEA663" w:rsidR="008D2A65" w:rsidRPr="000F71BA" w:rsidRDefault="008D2A65" w:rsidP="008D2A65">
      <w:pPr>
        <w:pStyle w:val="NormalWeb"/>
        <w:spacing w:before="528" w:beforeAutospacing="0" w:after="0" w:afterAutospacing="0"/>
        <w:textAlignment w:val="baseline"/>
        <w:rPr>
          <w:rFonts w:ascii="Arial" w:eastAsia="+mn-ea" w:hAnsi="Arial" w:cs="Arial"/>
          <w:bCs/>
          <w:kern w:val="24"/>
          <w:sz w:val="28"/>
          <w:szCs w:val="28"/>
          <w:lang w:val="pap-029"/>
        </w:rPr>
      </w:pPr>
      <w:r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>Huan B</w:t>
      </w:r>
      <w:r w:rsidR="00FD2940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>o</w:t>
      </w:r>
      <w:r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 xml:space="preserve">utista ta </w:t>
      </w:r>
      <w:r w:rsidR="00FD2940"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>rekomendá</w:t>
      </w:r>
      <w:r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 xml:space="preserve"> tres </w:t>
      </w:r>
      <w:r w:rsidR="00FD2940"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>aktitut</w:t>
      </w:r>
      <w:r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 xml:space="preserve"> importante pa </w:t>
      </w:r>
      <w:r w:rsidR="00FD2940"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>prepará</w:t>
      </w:r>
      <w:r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 xml:space="preserve"> </w:t>
      </w:r>
      <w:r w:rsidR="00FD2940"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>kaminda</w:t>
      </w:r>
      <w:r w:rsidRPr="000F71BA">
        <w:rPr>
          <w:rFonts w:ascii="Arial" w:eastAsia="+mn-ea" w:hAnsi="Arial" w:cs="Arial"/>
          <w:bCs/>
          <w:kern w:val="24"/>
          <w:sz w:val="28"/>
          <w:szCs w:val="28"/>
          <w:lang w:val="pap-029"/>
        </w:rPr>
        <w:t xml:space="preserve"> pa Señor:</w:t>
      </w:r>
    </w:p>
    <w:p w14:paraId="194E0F4D" w14:textId="30390CAC" w:rsidR="009E452C" w:rsidRPr="000F71BA" w:rsidRDefault="009E452C" w:rsidP="005E49C0">
      <w:pPr>
        <w:pStyle w:val="NormalWeb"/>
        <w:numPr>
          <w:ilvl w:val="0"/>
          <w:numId w:val="7"/>
        </w:numPr>
        <w:spacing w:before="528" w:beforeAutospacing="0"/>
        <w:textAlignment w:val="baseline"/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</w:pPr>
      <w:r w:rsidRPr="000F71BA">
        <w:rPr>
          <w:noProof/>
          <w:lang w:val="pap-029" w:eastAsia="es-MX"/>
        </w:rPr>
        <w:drawing>
          <wp:anchor distT="0" distB="0" distL="114300" distR="114300" simplePos="0" relativeHeight="251679744" behindDoc="0" locked="0" layoutInCell="1" allowOverlap="1" wp14:anchorId="5A5A377F" wp14:editId="5DE80D04">
            <wp:simplePos x="0" y="0"/>
            <wp:positionH relativeFrom="column">
              <wp:posOffset>2740660</wp:posOffset>
            </wp:positionH>
            <wp:positionV relativeFrom="paragraph">
              <wp:posOffset>344805</wp:posOffset>
            </wp:positionV>
            <wp:extent cx="3162300" cy="2047875"/>
            <wp:effectExtent l="0" t="0" r="0" b="9525"/>
            <wp:wrapSquare wrapText="bothSides"/>
            <wp:docPr id="5" name="Picture 5" descr="Juan El Bautista... - Dibujos De La Biblia | Angeles Para Colorear ... - AZ 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n El Bautista... - Dibujos De La Biblia | Angeles Para Colorear ... - AZ  Dibujo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5"/>
                    <a:stretch/>
                  </pic:blipFill>
                  <pic:spPr bwMode="auto">
                    <a:xfrm>
                      <a:off x="0" y="0"/>
                      <a:ext cx="31623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 xml:space="preserve">BOLBE </w:t>
      </w:r>
      <w:r w:rsidR="00341FD3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S</w:t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ER</w:t>
      </w:r>
      <w:r w:rsidR="00341FD3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K</w:t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A DIOS (</w:t>
      </w:r>
      <w:r w:rsidR="00341FD3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K</w:t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OMBERT</w:t>
      </w:r>
      <w:r w:rsidR="00341FD3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Í</w:t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)</w:t>
      </w:r>
    </w:p>
    <w:p w14:paraId="760A9532" w14:textId="1FCF328B" w:rsidR="009E452C" w:rsidRPr="000F71BA" w:rsidRDefault="009E452C" w:rsidP="009E452C">
      <w:pPr>
        <w:pStyle w:val="NormalWeb"/>
        <w:numPr>
          <w:ilvl w:val="0"/>
          <w:numId w:val="7"/>
        </w:numPr>
        <w:spacing w:before="528" w:beforeAutospacing="0" w:after="0" w:afterAutospacing="0"/>
        <w:textAlignment w:val="baseline"/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</w:pP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PIDI PORDON PA NOS PI</w:t>
      </w:r>
      <w:r w:rsidR="00341FD3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KÁ</w:t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NAN</w:t>
      </w:r>
    </w:p>
    <w:p w14:paraId="7C3BE08D" w14:textId="223D1130" w:rsidR="008D2A65" w:rsidRPr="000F71BA" w:rsidRDefault="009E452C" w:rsidP="008D2A65">
      <w:pPr>
        <w:pStyle w:val="NormalWeb"/>
        <w:numPr>
          <w:ilvl w:val="0"/>
          <w:numId w:val="7"/>
        </w:numPr>
        <w:spacing w:before="528" w:beforeAutospacing="0" w:after="0" w:afterAutospacing="0"/>
        <w:textAlignment w:val="baseline"/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</w:pP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B</w:t>
      </w:r>
      <w:r w:rsidR="00341FD3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>O</w:t>
      </w:r>
      <w:r w:rsidRPr="000F71BA">
        <w:rPr>
          <w:rFonts w:ascii="Berlin Sans FB Demi" w:eastAsia="+mn-ea" w:hAnsi="Berlin Sans FB Demi" w:cs="+mn-cs"/>
          <w:b/>
          <w:kern w:val="24"/>
          <w:sz w:val="28"/>
          <w:szCs w:val="28"/>
          <w:lang w:val="pap-029"/>
        </w:rPr>
        <w:t xml:space="preserve">UTISMO </w:t>
      </w:r>
    </w:p>
    <w:p w14:paraId="68BA6E19" w14:textId="77777777" w:rsidR="008D2A65" w:rsidRPr="000F71BA" w:rsidRDefault="008D2A65" w:rsidP="008D2A65">
      <w:pPr>
        <w:pStyle w:val="NormalWeb"/>
        <w:spacing w:before="528" w:beforeAutospacing="0" w:after="0" w:afterAutospacing="0"/>
        <w:textAlignment w:val="baseline"/>
        <w:rPr>
          <w:rFonts w:ascii="Berlin Sans FB Demi" w:eastAsia="+mn-ea" w:hAnsi="Berlin Sans FB Demi" w:cs="+mn-cs"/>
          <w:b/>
          <w:kern w:val="24"/>
          <w:sz w:val="6"/>
          <w:szCs w:val="6"/>
          <w:lang w:val="pap-029"/>
        </w:rPr>
      </w:pPr>
    </w:p>
    <w:p w14:paraId="0895F81C" w14:textId="46DF214C" w:rsidR="00D6191A" w:rsidRPr="000F71BA" w:rsidRDefault="00D6191A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790D404A" w14:textId="0C68555E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199F9BA4" w14:textId="1B22A7AA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1B86EA5E" w14:textId="21D9E82D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3FACB986" w14:textId="605625D7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63F692FA" w14:textId="057173EA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6C788B7B" w14:textId="678BE5B7" w:rsidR="004C72C6" w:rsidRPr="000F71BA" w:rsidRDefault="004C72C6" w:rsidP="00F31D94">
      <w:pPr>
        <w:spacing w:after="0" w:line="240" w:lineRule="auto"/>
        <w:rPr>
          <w:rFonts w:ascii="Arial" w:eastAsiaTheme="minorHAnsi" w:hAnsi="Arial"/>
          <w:bCs/>
          <w:color w:val="auto"/>
          <w:sz w:val="16"/>
          <w:szCs w:val="16"/>
          <w:lang w:val="pap-029"/>
        </w:rPr>
      </w:pPr>
    </w:p>
    <w:p w14:paraId="1637BFD3" w14:textId="0DA10046" w:rsidR="006445B0" w:rsidRPr="000F71BA" w:rsidRDefault="006445B0" w:rsidP="00F31D94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•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Kon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bo ta kere 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ku bo (nos)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por bolbe b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è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k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serka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Dios?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Kiko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nos lo mester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hasi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?</w:t>
      </w:r>
    </w:p>
    <w:p w14:paraId="7CFC063F" w14:textId="49DC8B05" w:rsidR="006445B0" w:rsidRPr="000F71BA" w:rsidRDefault="00341FD3" w:rsidP="00F31D94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Menshoná</w:t>
      </w:r>
      <w:r w:rsidR="006445B0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3 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akto</w:t>
      </w:r>
      <w:r w:rsidR="006445B0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ku</w:t>
      </w:r>
      <w:r w:rsidR="006445B0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por 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agradá</w:t>
      </w:r>
      <w:r w:rsidR="006445B0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Señor nos Dios.</w:t>
      </w:r>
    </w:p>
    <w:p w14:paraId="42393D59" w14:textId="28F34D56" w:rsidR="006445B0" w:rsidRPr="000F71BA" w:rsidRDefault="006445B0" w:rsidP="00F31D94">
      <w:pPr>
        <w:spacing w:after="0" w:line="240" w:lineRule="auto"/>
        <w:rPr>
          <w:rFonts w:ascii="Arial" w:eastAsiaTheme="minorHAnsi" w:hAnsi="Arial"/>
          <w:b/>
          <w:color w:val="auto"/>
          <w:sz w:val="24"/>
          <w:szCs w:val="24"/>
          <w:lang w:val="pap-029"/>
        </w:rPr>
      </w:pPr>
    </w:p>
    <w:p w14:paraId="18EA9318" w14:textId="369373C6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bookmarkStart w:id="4" w:name="_Hlk150339290"/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1. _________________________________________________________________</w:t>
      </w:r>
    </w:p>
    <w:p w14:paraId="51CD36AA" w14:textId="48B6F964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</w:p>
    <w:p w14:paraId="2E8A3ECE" w14:textId="78168299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2. _________________________________________________________________</w:t>
      </w:r>
    </w:p>
    <w:p w14:paraId="129D2C82" w14:textId="32C133B2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</w:p>
    <w:p w14:paraId="38E8FD8B" w14:textId="7E81C279" w:rsidR="006445B0" w:rsidRPr="000F71BA" w:rsidRDefault="006445B0" w:rsidP="006445B0">
      <w:pPr>
        <w:spacing w:after="0" w:line="240" w:lineRule="auto"/>
        <w:rPr>
          <w:rFonts w:ascii="Arial" w:eastAsiaTheme="minorHAnsi" w:hAnsi="Arial"/>
          <w:b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3</w:t>
      </w:r>
      <w:r w:rsidRPr="000F71BA">
        <w:rPr>
          <w:rFonts w:ascii="Arial" w:eastAsiaTheme="minorHAnsi" w:hAnsi="Arial"/>
          <w:b/>
          <w:color w:val="auto"/>
          <w:sz w:val="24"/>
          <w:szCs w:val="24"/>
          <w:lang w:val="pap-029"/>
        </w:rPr>
        <w:t>.__________________________________________________________________</w:t>
      </w:r>
    </w:p>
    <w:bookmarkEnd w:id="4"/>
    <w:p w14:paraId="58E9E6DD" w14:textId="204A86F3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6627E9DF" w14:textId="244408CC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61124C74" w14:textId="02469285" w:rsidR="004C72C6" w:rsidRPr="000F71BA" w:rsidRDefault="006445B0" w:rsidP="00F31D94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•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Menshoná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3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akto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ku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bo sa ta un pi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ká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i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u no lo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agradá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Señor nos Dios.</w:t>
      </w:r>
    </w:p>
    <w:p w14:paraId="47F75F1E" w14:textId="77777777" w:rsidR="006445B0" w:rsidRPr="000F71BA" w:rsidRDefault="006445B0" w:rsidP="00F31D94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</w:p>
    <w:p w14:paraId="67216C5F" w14:textId="77777777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1. _________________________________________________________________</w:t>
      </w:r>
    </w:p>
    <w:p w14:paraId="084767DC" w14:textId="77777777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</w:p>
    <w:p w14:paraId="36681340" w14:textId="77777777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2. _________________________________________________________________</w:t>
      </w:r>
    </w:p>
    <w:p w14:paraId="51B75E28" w14:textId="77777777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</w:p>
    <w:p w14:paraId="02A4118E" w14:textId="77777777" w:rsidR="006445B0" w:rsidRPr="000F71BA" w:rsidRDefault="006445B0" w:rsidP="006445B0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3.__________________________________________________________________</w:t>
      </w:r>
    </w:p>
    <w:p w14:paraId="4F78EF95" w14:textId="77777777" w:rsidR="00F43EFF" w:rsidRPr="000F71BA" w:rsidRDefault="00F43EFF" w:rsidP="00F31D94">
      <w:pPr>
        <w:spacing w:after="0" w:line="240" w:lineRule="auto"/>
        <w:rPr>
          <w:rFonts w:ascii="Arial" w:eastAsiaTheme="minorHAnsi" w:hAnsi="Arial"/>
          <w:bCs/>
          <w:color w:val="auto"/>
          <w:sz w:val="16"/>
          <w:szCs w:val="16"/>
          <w:lang w:val="pap-029"/>
        </w:rPr>
      </w:pPr>
    </w:p>
    <w:p w14:paraId="60F112B1" w14:textId="1B67063E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5A672840" w14:textId="42801423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4BD5CE47" w14:textId="60CDE17C" w:rsidR="009E452C" w:rsidRPr="000F71BA" w:rsidRDefault="009E452C" w:rsidP="009E452C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•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Pakiko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bo ta kere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boutismo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ta importante?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Kiko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boutismo</w:t>
      </w:r>
      <w:r w:rsidR="00341FD3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ta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nifiká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?</w:t>
      </w:r>
    </w:p>
    <w:p w14:paraId="64575C06" w14:textId="77777777" w:rsidR="009E452C" w:rsidRPr="000F71BA" w:rsidRDefault="009E452C" w:rsidP="009E452C">
      <w:pPr>
        <w:spacing w:after="0" w:line="240" w:lineRule="auto"/>
        <w:rPr>
          <w:rFonts w:ascii="Arial" w:eastAsiaTheme="minorHAnsi" w:hAnsi="Arial"/>
          <w:b/>
          <w:color w:val="auto"/>
          <w:sz w:val="24"/>
          <w:szCs w:val="24"/>
          <w:lang w:val="pap-029"/>
        </w:rPr>
      </w:pPr>
    </w:p>
    <w:p w14:paraId="0672310B" w14:textId="77777777" w:rsidR="009E452C" w:rsidRPr="000F71BA" w:rsidRDefault="009E452C" w:rsidP="009E452C">
      <w:pPr>
        <w:rPr>
          <w:bCs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___________________________________________________________________</w:t>
      </w:r>
    </w:p>
    <w:p w14:paraId="65D024D2" w14:textId="77777777" w:rsidR="009E452C" w:rsidRPr="000F71BA" w:rsidRDefault="009E452C" w:rsidP="009E452C">
      <w:pPr>
        <w:rPr>
          <w:bCs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___________________________________________________________________</w:t>
      </w:r>
    </w:p>
    <w:p w14:paraId="46916A57" w14:textId="53A96D76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25D92A40" w14:textId="17369FAF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2598CC86" w14:textId="71EB033F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5FE88E88" w14:textId="77B0E0FA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57B3D466" w14:textId="28E83761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6FA15469" w14:textId="1B3027A0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216CD2C2" w14:textId="66DE27B4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73A60C50" w14:textId="443356CB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00957BCC" w14:textId="01BAF09E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7BAD9704" w14:textId="4B31E043" w:rsidR="004C72C6" w:rsidRPr="000F71BA" w:rsidRDefault="006F1008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  <w:r w:rsidRPr="000F71BA">
        <w:rPr>
          <w:noProof/>
          <w:lang w:val="pap-029"/>
        </w:rPr>
        <w:drawing>
          <wp:anchor distT="0" distB="0" distL="114300" distR="114300" simplePos="0" relativeHeight="251682816" behindDoc="0" locked="0" layoutInCell="1" allowOverlap="1" wp14:anchorId="150D5F5F" wp14:editId="6304DFB4">
            <wp:simplePos x="0" y="0"/>
            <wp:positionH relativeFrom="margin">
              <wp:align>right</wp:align>
            </wp:positionH>
            <wp:positionV relativeFrom="paragraph">
              <wp:posOffset>-514350</wp:posOffset>
            </wp:positionV>
            <wp:extent cx="1476375" cy="1540352"/>
            <wp:effectExtent l="0" t="0" r="0" b="3175"/>
            <wp:wrapNone/>
            <wp:docPr id="17" name="Picture 17" descr="Pesebre Navideño colorear dibujos animados Imagen Vector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sebre Navideño colorear dibujos animados Imagen Vector de stock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1"/>
                    <a:stretch/>
                  </pic:blipFill>
                  <pic:spPr bwMode="auto">
                    <a:xfrm>
                      <a:off x="0" y="0"/>
                      <a:ext cx="1476375" cy="154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B5FC7" w14:textId="30F47180" w:rsidR="004C72C6" w:rsidRPr="000F71BA" w:rsidRDefault="004C72C6" w:rsidP="004C72C6">
      <w:pPr>
        <w:pStyle w:val="NormalWeb"/>
        <w:spacing w:before="0" w:beforeAutospacing="0" w:after="0" w:afterAutospacing="0" w:line="20" w:lineRule="atLeast"/>
        <w:contextualSpacing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0F71BA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TAREA:</w:t>
      </w:r>
    </w:p>
    <w:p w14:paraId="6077BD0A" w14:textId="701CDF64" w:rsidR="004C72C6" w:rsidRPr="000F71BA" w:rsidRDefault="004C72C6" w:rsidP="00F31D94">
      <w:pPr>
        <w:spacing w:after="0" w:line="240" w:lineRule="auto"/>
        <w:rPr>
          <w:rFonts w:ascii="Arial" w:eastAsiaTheme="minorHAnsi" w:hAnsi="Arial"/>
          <w:b/>
          <w:color w:val="auto"/>
          <w:sz w:val="16"/>
          <w:szCs w:val="16"/>
          <w:lang w:val="pap-029"/>
        </w:rPr>
      </w:pPr>
    </w:p>
    <w:p w14:paraId="3B116B5C" w14:textId="7C65AE85" w:rsidR="004C72C6" w:rsidRPr="000F71BA" w:rsidRDefault="006F1008" w:rsidP="00F31D94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Pinta un pesebre</w:t>
      </w:r>
      <w:r w:rsidR="00946CC8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.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Hasi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uzo di bo </w:t>
      </w:r>
      <w:r w:rsidR="00341FD3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imaginashon</w:t>
      </w:r>
      <w:r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. </w:t>
      </w:r>
    </w:p>
    <w:p w14:paraId="2EF99E88" w14:textId="100BBD28" w:rsidR="00804EDB" w:rsidRPr="00341FD3" w:rsidRDefault="00341FD3" w:rsidP="00F31D94">
      <w:pPr>
        <w:spacing w:after="0" w:line="240" w:lineRule="auto"/>
        <w:rPr>
          <w:rFonts w:ascii="Arial" w:eastAsiaTheme="minorHAnsi" w:hAnsi="Arial"/>
          <w:bCs/>
          <w:color w:val="auto"/>
          <w:sz w:val="24"/>
          <w:szCs w:val="24"/>
          <w:lang w:val="pap-029"/>
        </w:rPr>
      </w:pPr>
      <w:r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Lesa: </w:t>
      </w:r>
      <w:proofErr w:type="spellStart"/>
      <w:r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L</w:t>
      </w:r>
      <w:r w:rsidR="00804EDB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u</w:t>
      </w:r>
      <w:r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k</w:t>
      </w:r>
      <w:r w:rsidR="00804EDB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>as</w:t>
      </w:r>
      <w:proofErr w:type="spellEnd"/>
      <w:r w:rsidR="00804EDB" w:rsidRPr="000F71BA"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2, 1- 21</w:t>
      </w:r>
      <w:r w:rsidR="00804EDB" w:rsidRPr="000F71BA">
        <w:rPr>
          <w:rFonts w:ascii="Arial" w:eastAsiaTheme="minorHAnsi" w:hAnsi="Arial"/>
          <w:bCs/>
          <w:noProof/>
          <w:color w:val="auto"/>
          <w:sz w:val="24"/>
          <w:szCs w:val="24"/>
          <w:lang w:val="pap-02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9D93F5" wp14:editId="6AA2F8EC">
                <wp:simplePos x="0" y="0"/>
                <wp:positionH relativeFrom="column">
                  <wp:posOffset>66675</wp:posOffset>
                </wp:positionH>
                <wp:positionV relativeFrom="paragraph">
                  <wp:posOffset>459105</wp:posOffset>
                </wp:positionV>
                <wp:extent cx="5600700" cy="76962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769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D8F7DE0" id="Rectangle 18" o:spid="_x0000_s1026" style="position:absolute;margin-left:5.25pt;margin-top:36.15pt;width:441pt;height:60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" filled="f" strokecolor="black [3213]" strokeweight="1pt">
                <v:stroke dashstyle="longDashDot"/>
              </v:rect>
            </w:pict>
          </mc:Fallback>
        </mc:AlternateContent>
      </w:r>
      <w:r>
        <w:rPr>
          <w:rFonts w:ascii="Arial" w:eastAsiaTheme="minorHAnsi" w:hAnsi="Arial"/>
          <w:bCs/>
          <w:color w:val="auto"/>
          <w:sz w:val="24"/>
          <w:szCs w:val="24"/>
          <w:lang w:val="pap-029"/>
        </w:rPr>
        <w:t xml:space="preserve"> pa </w:t>
      </w:r>
      <w:proofErr w:type="spellStart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>sa</w:t>
      </w:r>
      <w:proofErr w:type="spellEnd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 xml:space="preserve"> </w:t>
      </w:r>
      <w:proofErr w:type="spellStart"/>
      <w:r>
        <w:rPr>
          <w:rFonts w:ascii="Arial" w:eastAsiaTheme="minorHAnsi" w:hAnsi="Arial"/>
          <w:bCs/>
          <w:color w:val="auto"/>
          <w:sz w:val="24"/>
          <w:szCs w:val="24"/>
          <w:lang w:val="es-MX"/>
        </w:rPr>
        <w:t>k</w:t>
      </w:r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>ua</w:t>
      </w:r>
      <w:proofErr w:type="spellEnd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 xml:space="preserve"> </w:t>
      </w:r>
      <w:proofErr w:type="spellStart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>personahenan</w:t>
      </w:r>
      <w:proofErr w:type="spellEnd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 xml:space="preserve"> </w:t>
      </w:r>
      <w:proofErr w:type="spellStart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>bo</w:t>
      </w:r>
      <w:proofErr w:type="spellEnd"/>
      <w:r w:rsidR="00804EDB">
        <w:rPr>
          <w:rFonts w:ascii="Arial" w:eastAsiaTheme="minorHAnsi" w:hAnsi="Arial"/>
          <w:bCs/>
          <w:color w:val="auto"/>
          <w:sz w:val="24"/>
          <w:szCs w:val="24"/>
          <w:lang w:val="es-MX"/>
        </w:rPr>
        <w:t xml:space="preserve"> mester pinta </w:t>
      </w:r>
      <w:r w:rsidR="00946CC8">
        <w:rPr>
          <w:rFonts w:ascii="Arial" w:eastAsiaTheme="minorHAnsi" w:hAnsi="Arial"/>
          <w:bCs/>
          <w:color w:val="auto"/>
          <w:sz w:val="24"/>
          <w:szCs w:val="24"/>
          <w:lang w:val="es-MX"/>
        </w:rPr>
        <w:t xml:space="preserve">en </w:t>
      </w:r>
      <w:proofErr w:type="spellStart"/>
      <w:r w:rsidR="00946CC8">
        <w:rPr>
          <w:rFonts w:ascii="Arial" w:eastAsiaTheme="minorHAnsi" w:hAnsi="Arial"/>
          <w:bCs/>
          <w:color w:val="auto"/>
          <w:sz w:val="24"/>
          <w:szCs w:val="24"/>
          <w:lang w:val="es-MX"/>
        </w:rPr>
        <w:t>dje</w:t>
      </w:r>
      <w:proofErr w:type="spellEnd"/>
      <w:r w:rsidR="00946CC8">
        <w:rPr>
          <w:rFonts w:ascii="Arial" w:eastAsiaTheme="minorHAnsi" w:hAnsi="Arial"/>
          <w:bCs/>
          <w:color w:val="auto"/>
          <w:sz w:val="24"/>
          <w:szCs w:val="24"/>
          <w:lang w:val="es-MX"/>
        </w:rPr>
        <w:t>.</w:t>
      </w:r>
    </w:p>
    <w:sectPr w:rsidR="00804EDB" w:rsidRPr="00341FD3" w:rsidSect="0097612A">
      <w:pgSz w:w="11906" w:h="16838" w:code="9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5BC4A" w14:textId="77777777" w:rsidR="009133F9" w:rsidRDefault="009133F9" w:rsidP="00216964">
      <w:pPr>
        <w:spacing w:after="0" w:line="240" w:lineRule="auto"/>
      </w:pPr>
      <w:r>
        <w:separator/>
      </w:r>
    </w:p>
  </w:endnote>
  <w:endnote w:type="continuationSeparator" w:id="0">
    <w:p w14:paraId="7FC7BCB3" w14:textId="77777777" w:rsidR="009133F9" w:rsidRDefault="009133F9" w:rsidP="0021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9DFC3" w14:textId="77777777" w:rsidR="009133F9" w:rsidRDefault="009133F9" w:rsidP="00216964">
      <w:pPr>
        <w:spacing w:after="0" w:line="240" w:lineRule="auto"/>
      </w:pPr>
      <w:r>
        <w:separator/>
      </w:r>
    </w:p>
  </w:footnote>
  <w:footnote w:type="continuationSeparator" w:id="0">
    <w:p w14:paraId="3E51FEFD" w14:textId="77777777" w:rsidR="009133F9" w:rsidRDefault="009133F9" w:rsidP="0021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04B0"/>
    <w:multiLevelType w:val="hybridMultilevel"/>
    <w:tmpl w:val="407407FE"/>
    <w:lvl w:ilvl="0" w:tplc="E0B41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43C"/>
    <w:multiLevelType w:val="hybridMultilevel"/>
    <w:tmpl w:val="44C840C8"/>
    <w:lvl w:ilvl="0" w:tplc="C3820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744B"/>
    <w:multiLevelType w:val="hybridMultilevel"/>
    <w:tmpl w:val="9410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B331F"/>
    <w:multiLevelType w:val="hybridMultilevel"/>
    <w:tmpl w:val="AEFE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1730A"/>
    <w:multiLevelType w:val="hybridMultilevel"/>
    <w:tmpl w:val="1FE03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061A"/>
    <w:multiLevelType w:val="hybridMultilevel"/>
    <w:tmpl w:val="372889EE"/>
    <w:lvl w:ilvl="0" w:tplc="4CF493B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34E19"/>
    <w:multiLevelType w:val="hybridMultilevel"/>
    <w:tmpl w:val="31F865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B506F"/>
    <w:multiLevelType w:val="hybridMultilevel"/>
    <w:tmpl w:val="0016AE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7178"/>
    <w:multiLevelType w:val="hybridMultilevel"/>
    <w:tmpl w:val="86CCCDB8"/>
    <w:lvl w:ilvl="0" w:tplc="73F60C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3"/>
    <w:rsid w:val="000043BE"/>
    <w:rsid w:val="00005FFC"/>
    <w:rsid w:val="00024DF5"/>
    <w:rsid w:val="000546C8"/>
    <w:rsid w:val="00065480"/>
    <w:rsid w:val="000725FF"/>
    <w:rsid w:val="00075D12"/>
    <w:rsid w:val="00084271"/>
    <w:rsid w:val="000A5595"/>
    <w:rsid w:val="000B59CB"/>
    <w:rsid w:val="000C4FC5"/>
    <w:rsid w:val="000D3BA6"/>
    <w:rsid w:val="000F71BA"/>
    <w:rsid w:val="00110FC2"/>
    <w:rsid w:val="001164E9"/>
    <w:rsid w:val="001171C0"/>
    <w:rsid w:val="001262D4"/>
    <w:rsid w:val="00154142"/>
    <w:rsid w:val="0015618E"/>
    <w:rsid w:val="001577FF"/>
    <w:rsid w:val="001856EA"/>
    <w:rsid w:val="00186865"/>
    <w:rsid w:val="001D0139"/>
    <w:rsid w:val="00216964"/>
    <w:rsid w:val="00246842"/>
    <w:rsid w:val="00265DB4"/>
    <w:rsid w:val="002A650B"/>
    <w:rsid w:val="002B37F4"/>
    <w:rsid w:val="002C0B8C"/>
    <w:rsid w:val="002C3F47"/>
    <w:rsid w:val="002D0AF2"/>
    <w:rsid w:val="002E1D9C"/>
    <w:rsid w:val="003007A7"/>
    <w:rsid w:val="0032055F"/>
    <w:rsid w:val="00341FD3"/>
    <w:rsid w:val="00345304"/>
    <w:rsid w:val="003634E2"/>
    <w:rsid w:val="003A1675"/>
    <w:rsid w:val="003A4FB9"/>
    <w:rsid w:val="003C6F5E"/>
    <w:rsid w:val="003D3CD0"/>
    <w:rsid w:val="003F24D5"/>
    <w:rsid w:val="003F3D89"/>
    <w:rsid w:val="004023D6"/>
    <w:rsid w:val="00416F7A"/>
    <w:rsid w:val="00455C89"/>
    <w:rsid w:val="004727B6"/>
    <w:rsid w:val="00484614"/>
    <w:rsid w:val="00492A2C"/>
    <w:rsid w:val="00496909"/>
    <w:rsid w:val="00497C37"/>
    <w:rsid w:val="004B3DB7"/>
    <w:rsid w:val="004C407F"/>
    <w:rsid w:val="004C5818"/>
    <w:rsid w:val="004C72C6"/>
    <w:rsid w:val="004D7750"/>
    <w:rsid w:val="004E7986"/>
    <w:rsid w:val="00533BCD"/>
    <w:rsid w:val="00545050"/>
    <w:rsid w:val="00546358"/>
    <w:rsid w:val="005478E0"/>
    <w:rsid w:val="00576F75"/>
    <w:rsid w:val="0058122F"/>
    <w:rsid w:val="00590237"/>
    <w:rsid w:val="00595D03"/>
    <w:rsid w:val="005A6D89"/>
    <w:rsid w:val="005B3AC2"/>
    <w:rsid w:val="005C2B01"/>
    <w:rsid w:val="005D0BC1"/>
    <w:rsid w:val="005E14F3"/>
    <w:rsid w:val="0060625D"/>
    <w:rsid w:val="00612E6D"/>
    <w:rsid w:val="00624005"/>
    <w:rsid w:val="00624CDA"/>
    <w:rsid w:val="0062571D"/>
    <w:rsid w:val="00634F52"/>
    <w:rsid w:val="006445B0"/>
    <w:rsid w:val="00690189"/>
    <w:rsid w:val="0069134A"/>
    <w:rsid w:val="00693BCC"/>
    <w:rsid w:val="00694BD5"/>
    <w:rsid w:val="006A5E4A"/>
    <w:rsid w:val="006C51B9"/>
    <w:rsid w:val="006D07C3"/>
    <w:rsid w:val="006E78CC"/>
    <w:rsid w:val="006F1008"/>
    <w:rsid w:val="00727BB8"/>
    <w:rsid w:val="00735DE6"/>
    <w:rsid w:val="00767368"/>
    <w:rsid w:val="00784C39"/>
    <w:rsid w:val="007860F8"/>
    <w:rsid w:val="0079251C"/>
    <w:rsid w:val="0079556F"/>
    <w:rsid w:val="007B1741"/>
    <w:rsid w:val="007C7C93"/>
    <w:rsid w:val="007D5465"/>
    <w:rsid w:val="007D65D7"/>
    <w:rsid w:val="007D6E1E"/>
    <w:rsid w:val="007E1E3D"/>
    <w:rsid w:val="007F2245"/>
    <w:rsid w:val="00800362"/>
    <w:rsid w:val="008014CC"/>
    <w:rsid w:val="00801EF2"/>
    <w:rsid w:val="00804EDB"/>
    <w:rsid w:val="00823B6E"/>
    <w:rsid w:val="00833E16"/>
    <w:rsid w:val="008537C6"/>
    <w:rsid w:val="00854ACE"/>
    <w:rsid w:val="00892D52"/>
    <w:rsid w:val="0089328A"/>
    <w:rsid w:val="008B7DC0"/>
    <w:rsid w:val="008C457A"/>
    <w:rsid w:val="008D2A65"/>
    <w:rsid w:val="00901E7D"/>
    <w:rsid w:val="00907DA9"/>
    <w:rsid w:val="009133F9"/>
    <w:rsid w:val="009141CD"/>
    <w:rsid w:val="00922A4D"/>
    <w:rsid w:val="00927EA8"/>
    <w:rsid w:val="00946CC8"/>
    <w:rsid w:val="009745C6"/>
    <w:rsid w:val="0097612A"/>
    <w:rsid w:val="009774C6"/>
    <w:rsid w:val="009A3D51"/>
    <w:rsid w:val="009E08D0"/>
    <w:rsid w:val="009E452C"/>
    <w:rsid w:val="009F41A6"/>
    <w:rsid w:val="00A15D4B"/>
    <w:rsid w:val="00A43FA8"/>
    <w:rsid w:val="00A45E0C"/>
    <w:rsid w:val="00A71C9D"/>
    <w:rsid w:val="00A97DD1"/>
    <w:rsid w:val="00AA0541"/>
    <w:rsid w:val="00AB7CC9"/>
    <w:rsid w:val="00AE11F0"/>
    <w:rsid w:val="00AF0A04"/>
    <w:rsid w:val="00B02217"/>
    <w:rsid w:val="00B17FE3"/>
    <w:rsid w:val="00B37987"/>
    <w:rsid w:val="00B543D6"/>
    <w:rsid w:val="00B73F3F"/>
    <w:rsid w:val="00B80CA7"/>
    <w:rsid w:val="00B83869"/>
    <w:rsid w:val="00B95879"/>
    <w:rsid w:val="00B96B93"/>
    <w:rsid w:val="00BA1380"/>
    <w:rsid w:val="00BF12B7"/>
    <w:rsid w:val="00BF3BA9"/>
    <w:rsid w:val="00BF4638"/>
    <w:rsid w:val="00C05E9F"/>
    <w:rsid w:val="00C10746"/>
    <w:rsid w:val="00C12402"/>
    <w:rsid w:val="00C22CA0"/>
    <w:rsid w:val="00C552F6"/>
    <w:rsid w:val="00C668EF"/>
    <w:rsid w:val="00C81131"/>
    <w:rsid w:val="00C91298"/>
    <w:rsid w:val="00C91E3C"/>
    <w:rsid w:val="00CC3B39"/>
    <w:rsid w:val="00CC4F9F"/>
    <w:rsid w:val="00CD54CD"/>
    <w:rsid w:val="00CE44CF"/>
    <w:rsid w:val="00CF36A1"/>
    <w:rsid w:val="00CF5604"/>
    <w:rsid w:val="00D10ABA"/>
    <w:rsid w:val="00D22B44"/>
    <w:rsid w:val="00D32941"/>
    <w:rsid w:val="00D512F3"/>
    <w:rsid w:val="00D51C72"/>
    <w:rsid w:val="00D6191A"/>
    <w:rsid w:val="00D732B7"/>
    <w:rsid w:val="00D76B9D"/>
    <w:rsid w:val="00DA0DEF"/>
    <w:rsid w:val="00DA26DF"/>
    <w:rsid w:val="00DB36E8"/>
    <w:rsid w:val="00DC427E"/>
    <w:rsid w:val="00DE1A92"/>
    <w:rsid w:val="00E37335"/>
    <w:rsid w:val="00E46DE4"/>
    <w:rsid w:val="00E53E4E"/>
    <w:rsid w:val="00E67FB8"/>
    <w:rsid w:val="00E70318"/>
    <w:rsid w:val="00E748C7"/>
    <w:rsid w:val="00E84324"/>
    <w:rsid w:val="00EA55EB"/>
    <w:rsid w:val="00EB39A5"/>
    <w:rsid w:val="00ED6A4D"/>
    <w:rsid w:val="00EE1D76"/>
    <w:rsid w:val="00EF197E"/>
    <w:rsid w:val="00EF66EC"/>
    <w:rsid w:val="00F028E0"/>
    <w:rsid w:val="00F043C8"/>
    <w:rsid w:val="00F31D94"/>
    <w:rsid w:val="00F36EBA"/>
    <w:rsid w:val="00F43EFF"/>
    <w:rsid w:val="00F56671"/>
    <w:rsid w:val="00F75573"/>
    <w:rsid w:val="00F94BC2"/>
    <w:rsid w:val="00FA4407"/>
    <w:rsid w:val="00FB2234"/>
    <w:rsid w:val="00FC2081"/>
    <w:rsid w:val="00FC71E4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8D37"/>
  <w15:docId w15:val="{AD0AEE37-A514-4901-B0BC-3AD44F9F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FE3"/>
    <w:pPr>
      <w:spacing w:after="200" w:line="276" w:lineRule="auto"/>
    </w:pPr>
    <w:rPr>
      <w:rFonts w:ascii="Calibri" w:eastAsia="Calibri" w:hAnsi="Calibri" w:cs="Arial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2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59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46"/>
    <w:rPr>
      <w:rFonts w:ascii="Tahoma" w:eastAsia="Calibri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3B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16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64"/>
    <w:rPr>
      <w:rFonts w:ascii="Calibri" w:eastAsia="Calibri" w:hAnsi="Calibri" w:cs="Arial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6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64"/>
    <w:rPr>
      <w:rFonts w:ascii="Calibri" w:eastAsia="Calibri" w:hAnsi="Calibri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70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31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318"/>
    <w:rPr>
      <w:rFonts w:ascii="Calibri" w:eastAsia="Calibri" w:hAnsi="Calibri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318"/>
    <w:rPr>
      <w:rFonts w:ascii="Calibri" w:eastAsia="Calibri" w:hAnsi="Calibri" w:cs="Arial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61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FD31-7E34-4366-B66C-3DB91BA6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Inst Kat B</cp:lastModifiedBy>
  <cp:revision>19</cp:revision>
  <dcterms:created xsi:type="dcterms:W3CDTF">2023-11-27T12:43:00Z</dcterms:created>
  <dcterms:modified xsi:type="dcterms:W3CDTF">2023-11-29T13:23:00Z</dcterms:modified>
</cp:coreProperties>
</file>